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08" w:rsidRDefault="00546B08" w:rsidP="00546B08">
      <w:pPr>
        <w:pStyle w:val="1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</w:p>
    <w:p w:rsidR="00546B08" w:rsidRDefault="00546B08" w:rsidP="00546B08">
      <w:pPr>
        <w:pStyle w:val="1"/>
        <w:rPr>
          <w:sz w:val="20"/>
          <w:szCs w:val="20"/>
        </w:rPr>
      </w:pPr>
      <w:r>
        <w:rPr>
          <w:sz w:val="20"/>
          <w:szCs w:val="20"/>
        </w:rPr>
        <w:t>УСТЮЖАНИНСКОГО  СЕЛЬСОВЕТА</w:t>
      </w: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ПОСТАНОВЛЕНИЕ</w:t>
      </w:r>
    </w:p>
    <w:p w:rsidR="00546B08" w:rsidRPr="00546B08" w:rsidRDefault="00546B08" w:rsidP="00546B08"/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 августа  2017 года                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.У</w:t>
      </w:r>
      <w:proofErr w:type="gramEnd"/>
      <w:r>
        <w:rPr>
          <w:rFonts w:ascii="Times New Roman" w:hAnsi="Times New Roman"/>
          <w:sz w:val="20"/>
          <w:szCs w:val="20"/>
        </w:rPr>
        <w:t>стюжанино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№  54</w:t>
      </w: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pStyle w:val="ad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</w:t>
      </w:r>
      <w:proofErr w:type="gramStart"/>
      <w:r>
        <w:rPr>
          <w:rFonts w:ascii="Times New Roman" w:hAnsi="Times New Roman" w:cs="Times New Roman"/>
          <w:b/>
        </w:rPr>
        <w:t>отчете</w:t>
      </w:r>
      <w:proofErr w:type="gramEnd"/>
      <w:r>
        <w:rPr>
          <w:rFonts w:ascii="Times New Roman" w:hAnsi="Times New Roman" w:cs="Times New Roman"/>
          <w:b/>
        </w:rPr>
        <w:t xml:space="preserve"> об исполнении бюджета Устюжанинского сельсовета Ордынского района Новосибирской области за 1 полугодие  2017 года.</w:t>
      </w:r>
    </w:p>
    <w:p w:rsidR="00546B08" w:rsidRDefault="00546B08" w:rsidP="00546B0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со статьей 264.2 Бюджетного Кодекса Российской Федерации, руководствуясь Уставом Устюжанинского сельсовета Ордынского района Новосибирской области</w:t>
      </w:r>
    </w:p>
    <w:p w:rsidR="00546B08" w:rsidRDefault="00546B08" w:rsidP="00546B0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ПОСТАНОВЛЯЮ:</w:t>
      </w:r>
    </w:p>
    <w:p w:rsidR="00546B08" w:rsidRDefault="00546B08" w:rsidP="00546B0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 Утвердить отчет об исполнении бюджета Устюжанинского сельсовета Ордынского района Новосибирской области за 1 полугодие  2017 года (прилагается).</w:t>
      </w:r>
    </w:p>
    <w:p w:rsidR="00546B08" w:rsidRDefault="00546B08" w:rsidP="00546B0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 Направить отчет об исполнении бюджета Устюжанинского сельсовета Ордынского района Новосибирской области за 1 полугодие 2017 года в Совет депутатов Устюжанинского сельсовета Ордынского района Новосибирской области и ревизионную комиссию Ордынского района Новосибирской области.</w:t>
      </w:r>
    </w:p>
    <w:p w:rsidR="00546B08" w:rsidRDefault="00546B08" w:rsidP="00546B08">
      <w:pPr>
        <w:pStyle w:val="ac"/>
        <w:tabs>
          <w:tab w:val="left" w:pos="56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3. </w:t>
      </w:r>
      <w:proofErr w:type="gramStart"/>
      <w:r>
        <w:rPr>
          <w:rFonts w:ascii="Times New Roman" w:hAnsi="Times New Roman"/>
          <w:sz w:val="20"/>
          <w:szCs w:val="20"/>
        </w:rPr>
        <w:t>Контроль  за</w:t>
      </w:r>
      <w:proofErr w:type="gramEnd"/>
      <w:r>
        <w:rPr>
          <w:rFonts w:ascii="Times New Roman" w:hAnsi="Times New Roman"/>
          <w:sz w:val="20"/>
          <w:szCs w:val="20"/>
        </w:rPr>
        <w:t xml:space="preserve">  исполнением постановления оставляю за собой.</w:t>
      </w:r>
    </w:p>
    <w:p w:rsidR="00546B08" w:rsidRDefault="00546B08" w:rsidP="00546B08">
      <w:pPr>
        <w:pStyle w:val="ac"/>
        <w:tabs>
          <w:tab w:val="left" w:pos="56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Глава Устюжанинского сельсовета</w:t>
      </w:r>
    </w:p>
    <w:p w:rsidR="00546B08" w:rsidRDefault="00546B08" w:rsidP="00546B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</w:t>
      </w:r>
    </w:p>
    <w:p w:rsidR="00546B08" w:rsidRDefault="00546B08" w:rsidP="00546B0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                          К.Д. Козляев</w:t>
      </w: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85" w:type="dxa"/>
        <w:tblInd w:w="93" w:type="dxa"/>
        <w:tblLook w:val="04A0"/>
      </w:tblPr>
      <w:tblGrid>
        <w:gridCol w:w="969"/>
        <w:gridCol w:w="968"/>
        <w:gridCol w:w="968"/>
        <w:gridCol w:w="968"/>
        <w:gridCol w:w="5512"/>
      </w:tblGrid>
      <w:tr w:rsidR="00546B08" w:rsidTr="00546B08">
        <w:trPr>
          <w:trHeight w:val="255"/>
        </w:trPr>
        <w:tc>
          <w:tcPr>
            <w:tcW w:w="969" w:type="dxa"/>
            <w:noWrap/>
            <w:vAlign w:val="bottom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noWrap/>
            <w:vAlign w:val="bottom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noWrap/>
            <w:vAlign w:val="bottom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noWrap/>
            <w:vAlign w:val="bottom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12" w:type="dxa"/>
            <w:noWrap/>
            <w:vAlign w:val="bottom"/>
          </w:tcPr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ПРИЛОЖЕНИЕ № 1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 пояснительной записке к постановлению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администрации Устюжанинского сельсовета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«Об исполнении бюджета Устюжанинского сельсовета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1 полугодие 2017 года»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 10.08.17 № 54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46B08" w:rsidRDefault="00546B08" w:rsidP="00546B0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Кассовок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исполнение по ведомственной структуре расходов бюджета Устюжанинского сельсовета Ордынского района Новосибирской области за 1 полугодие 2017 года</w:t>
      </w:r>
    </w:p>
    <w:tbl>
      <w:tblPr>
        <w:tblW w:w="0" w:type="auto"/>
        <w:tblLayout w:type="fixed"/>
        <w:tblLook w:val="04A0"/>
      </w:tblPr>
      <w:tblGrid>
        <w:gridCol w:w="93"/>
        <w:gridCol w:w="969"/>
        <w:gridCol w:w="968"/>
        <w:gridCol w:w="968"/>
        <w:gridCol w:w="227"/>
        <w:gridCol w:w="741"/>
        <w:gridCol w:w="354"/>
        <w:gridCol w:w="775"/>
        <w:gridCol w:w="825"/>
        <w:gridCol w:w="1134"/>
        <w:gridCol w:w="992"/>
        <w:gridCol w:w="1276"/>
        <w:gridCol w:w="156"/>
      </w:tblGrid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Структура расходов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 Устюжанинского сельсовета Ордынского  района Новосибирской области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2262,4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1194,7</w:t>
            </w:r>
          </w:p>
        </w:tc>
      </w:tr>
      <w:tr w:rsidR="00546B08" w:rsidTr="00546B08">
        <w:trPr>
          <w:gridAfter w:val="1"/>
          <w:wAfter w:w="156" w:type="dxa"/>
          <w:trHeight w:val="64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208,5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208,5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208,5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208,5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166,6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41,9</w:t>
            </w:r>
          </w:p>
        </w:tc>
      </w:tr>
      <w:tr w:rsidR="00546B08" w:rsidTr="00546B08">
        <w:trPr>
          <w:gridAfter w:val="1"/>
          <w:wAfter w:w="156" w:type="dxa"/>
          <w:trHeight w:val="8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975,0</w:t>
            </w:r>
          </w:p>
        </w:tc>
      </w:tr>
      <w:tr w:rsidR="00546B08" w:rsidTr="00546B08">
        <w:trPr>
          <w:gridAfter w:val="1"/>
          <w:wAfter w:w="156" w:type="dxa"/>
          <w:trHeight w:val="479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rPr>
          <w:gridAfter w:val="1"/>
          <w:wAfter w:w="156" w:type="dxa"/>
          <w:trHeight w:val="479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rPr>
          <w:gridAfter w:val="1"/>
          <w:wAfter w:w="156" w:type="dxa"/>
          <w:trHeight w:val="479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rPr>
          <w:gridAfter w:val="1"/>
          <w:wAfter w:w="156" w:type="dxa"/>
          <w:trHeight w:val="529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974,9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657,4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657,4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531,5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125,9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314,7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314,7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314,7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2,8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2,8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35,7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35,7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35,7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35,7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27,4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8,3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64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64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64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30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30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Дорожное хозяйств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мероприятий государственной программы Новосибирской области «Развитие дорог регионального, межмуниципального и местного значения в Новосибирской области» за счет средств местных бюджетов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мероприятий государственной программы Новосибирской области «Развитие дорог регионального, межмуниципального и местного значения в Новосибирской области»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9900070530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9900070530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68,1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68,1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68,1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68,1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</w:tr>
      <w:tr w:rsidR="00546B08" w:rsidTr="00546B08">
        <w:trPr>
          <w:gridAfter w:val="1"/>
          <w:wAfter w:w="156" w:type="dxa"/>
          <w:trHeight w:val="17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</w:tr>
      <w:tr w:rsidR="00546B08" w:rsidTr="00546B08">
        <w:trPr>
          <w:gridAfter w:val="1"/>
          <w:wAfter w:w="156" w:type="dxa"/>
          <w:trHeight w:val="317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5,9</w:t>
            </w:r>
          </w:p>
        </w:tc>
      </w:tr>
      <w:tr w:rsidR="00546B08" w:rsidTr="00546B08">
        <w:trPr>
          <w:gridAfter w:val="1"/>
          <w:wAfter w:w="156" w:type="dxa"/>
          <w:trHeight w:val="317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</w:tr>
      <w:tr w:rsidR="00546B08" w:rsidTr="00546B08">
        <w:trPr>
          <w:gridAfter w:val="1"/>
          <w:wAfter w:w="156" w:type="dxa"/>
          <w:trHeight w:val="317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</w:tr>
      <w:tr w:rsidR="00546B08" w:rsidTr="00546B08">
        <w:trPr>
          <w:gridAfter w:val="1"/>
          <w:wAfter w:w="156" w:type="dxa"/>
          <w:trHeight w:val="317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gridAfter w:val="1"/>
          <w:wAfter w:w="156" w:type="dxa"/>
          <w:trHeight w:val="189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gridAfter w:val="1"/>
          <w:wAfter w:w="156" w:type="dxa"/>
          <w:trHeight w:val="268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gridAfter w:val="1"/>
          <w:wAfter w:w="156" w:type="dxa"/>
          <w:trHeight w:val="268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gridAfter w:val="1"/>
          <w:wAfter w:w="156" w:type="dxa"/>
          <w:trHeight w:val="268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gridAfter w:val="1"/>
          <w:wAfter w:w="156" w:type="dxa"/>
          <w:trHeight w:val="261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142,9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142,9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государственной программы  Новосибирской области "Управление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финанасами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Новосибирской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области на 2014- 2019 годы"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Доплата к пенсиям государственных служащих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субьектов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Российской Федерации  и муниципальных служащих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rPr>
          <w:gridAfter w:val="1"/>
          <w:wAfter w:w="156" w:type="dxa"/>
          <w:trHeight w:val="43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193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193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193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gridAfter w:val="1"/>
          <w:wAfter w:w="156" w:type="dxa"/>
          <w:trHeight w:val="255"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6B08" w:rsidTr="00546B08">
        <w:trPr>
          <w:gridBefore w:val="1"/>
          <w:wBefore w:w="93" w:type="dxa"/>
          <w:trHeight w:val="1925"/>
        </w:trPr>
        <w:tc>
          <w:tcPr>
            <w:tcW w:w="969" w:type="dxa"/>
            <w:noWrap/>
            <w:vAlign w:val="bottom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noWrap/>
            <w:vAlign w:val="bottom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noWrap/>
            <w:vAlign w:val="bottom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gridSpan w:val="2"/>
            <w:noWrap/>
            <w:vAlign w:val="bottom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12" w:type="dxa"/>
            <w:gridSpan w:val="7"/>
            <w:noWrap/>
            <w:vAlign w:val="bottom"/>
          </w:tcPr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ПРИЛОЖЕНИЕ № 2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 пояснительной записке к постановлению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администрации Устюжанинского сельсовета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«Об исполнении бюджета Устюжанинского сельсовета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Ордынского района Новосибирской области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 1 полугодие 2017 года»</w:t>
            </w:r>
          </w:p>
          <w:p w:rsidR="00546B08" w:rsidRDefault="00546B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 10.08.17 № 54</w:t>
            </w:r>
          </w:p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46B08" w:rsidRDefault="00546B08" w:rsidP="00546B0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Кассовое исполнение бюджетных ассигнований по разделам, подразделам, целевым статьям, группам (группам и подгруппам) видов расходов классификации расходов бюджета Устюжанинского сельсовета Ордынского района Новосибирской области за 1 полугодие 2017 года.</w:t>
      </w:r>
    </w:p>
    <w:tbl>
      <w:tblPr>
        <w:tblW w:w="0" w:type="auto"/>
        <w:tblLayout w:type="fixed"/>
        <w:tblLook w:val="04A0"/>
      </w:tblPr>
      <w:tblGrid>
        <w:gridCol w:w="4272"/>
        <w:gridCol w:w="775"/>
        <w:gridCol w:w="1071"/>
        <w:gridCol w:w="1220"/>
        <w:gridCol w:w="992"/>
        <w:gridCol w:w="1241"/>
      </w:tblGrid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 Устюжанинского сельсовета Ордынского  района Новосибирской области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2262,4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1194,7</w:t>
            </w:r>
          </w:p>
        </w:tc>
      </w:tr>
      <w:tr w:rsidR="00546B08" w:rsidTr="00546B08">
        <w:trPr>
          <w:trHeight w:val="64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208,5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208,5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208,5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208,5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166,6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41,9</w:t>
            </w:r>
          </w:p>
        </w:tc>
      </w:tr>
      <w:tr w:rsidR="00546B08" w:rsidTr="00546B08">
        <w:trPr>
          <w:trHeight w:val="8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975,0</w:t>
            </w:r>
          </w:p>
        </w:tc>
      </w:tr>
      <w:tr w:rsidR="00546B08" w:rsidTr="00546B08">
        <w:trPr>
          <w:trHeight w:val="47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rPr>
          <w:trHeight w:val="47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rPr>
          <w:trHeight w:val="47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rPr>
          <w:trHeight w:val="52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974,9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657,4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657,4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531,5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125,9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314,7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314,7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314,7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2,8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2,8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0,5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Резервный фонд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2010009200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35,7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35,7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35,7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35,7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27,4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8,3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64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64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64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30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2010021800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30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Дорожное хозяйств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дорожные фонды)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539,2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мероприятий государственной программы Новосибирской области «Развитие дорог регионального, межмуниципального и местного значения в Новосибирской области» за счет средств местных бюджетов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мероприятий государственной программы Новосибирской области «Развитие дорог регионального, межмуниципального и местного значения в Новосибирской области»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9900070530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9900070530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68,1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68,1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68,1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68,1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</w:tr>
      <w:tr w:rsidR="00546B08" w:rsidTr="00546B08">
        <w:trPr>
          <w:trHeight w:val="17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18,0</w:t>
            </w:r>
          </w:p>
        </w:tc>
      </w:tr>
      <w:tr w:rsidR="00546B08" w:rsidTr="00546B08">
        <w:trPr>
          <w:trHeight w:val="31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5,9</w:t>
            </w:r>
          </w:p>
        </w:tc>
      </w:tr>
      <w:tr w:rsidR="00546B08" w:rsidTr="00546B08">
        <w:trPr>
          <w:trHeight w:val="31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</w:tr>
      <w:tr w:rsidR="00546B08" w:rsidTr="00546B08">
        <w:trPr>
          <w:trHeight w:val="31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</w:tr>
      <w:tr w:rsidR="00546B08" w:rsidTr="00546B08">
        <w:trPr>
          <w:trHeight w:val="31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5,9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546B08" w:rsidTr="00546B08">
        <w:trPr>
          <w:trHeight w:val="18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trHeight w:val="268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trHeight w:val="268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trHeight w:val="268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252,9</w:t>
            </w:r>
          </w:p>
        </w:tc>
      </w:tr>
      <w:tr w:rsidR="00546B08" w:rsidTr="00546B08">
        <w:trPr>
          <w:trHeight w:val="26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142,9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142,9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Реализация мероприятий по обеспечению сбалансированности местных бюджетов в рамках государственной программы  Новосибирской области "Управление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государственными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финанасами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Новосибирской области на 2014- 2019 годы"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Доплата к пенсиям государственных служащих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субьектов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Российской Федерации  и муниципальных служащих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rPr>
          <w:trHeight w:val="43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193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193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193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rPr>
          <w:trHeight w:val="25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546B08" w:rsidRDefault="00546B0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3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10.08.17 № 54                                                                 </w:t>
      </w:r>
    </w:p>
    <w:p w:rsidR="00546B08" w:rsidRDefault="00546B08" w:rsidP="00546B08">
      <w:pPr>
        <w:pStyle w:val="21"/>
        <w:rPr>
          <w:b/>
          <w:sz w:val="20"/>
          <w:szCs w:val="20"/>
        </w:rPr>
      </w:pPr>
      <w:r>
        <w:rPr>
          <w:b/>
          <w:sz w:val="20"/>
          <w:szCs w:val="20"/>
        </w:rPr>
        <w:t>Исполнение по источникам финансирования дефицита бюджета Устюжанинского сельсовета Ордынского района Новосибирской области</w:t>
      </w:r>
    </w:p>
    <w:p w:rsidR="00546B08" w:rsidRDefault="00546B08" w:rsidP="00546B08">
      <w:pPr>
        <w:pStyle w:val="2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 1 полугодие 2017 года.</w:t>
      </w:r>
    </w:p>
    <w:p w:rsidR="00546B08" w:rsidRDefault="00546B08" w:rsidP="00546B08">
      <w:pPr>
        <w:pStyle w:val="21"/>
        <w:tabs>
          <w:tab w:val="left" w:pos="6534"/>
          <w:tab w:val="right" w:pos="9382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</w:t>
      </w:r>
      <w:r>
        <w:rPr>
          <w:sz w:val="20"/>
          <w:szCs w:val="20"/>
        </w:rPr>
        <w:tab/>
        <w:t xml:space="preserve">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5580"/>
        <w:gridCol w:w="1543"/>
      </w:tblGrid>
      <w:tr w:rsidR="00546B08" w:rsidTr="00546B08">
        <w:trPr>
          <w:trHeight w:val="10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2017 год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01 00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503,4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01 02 00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01 02 00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кредитов от кредитных организаций  в валюте 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01 02 00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05 0000 710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01 02 00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rPr>
          <w:trHeight w:val="8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01 02 00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05 0000 810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01 03 00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01 03 00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0000 700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01 03 00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05 0000 710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бюджетных кредитов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01 03 00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0000 800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01 03 00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05 0000 810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кредитов от других бюджетов  бюджетной системы 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01 05 00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503,4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01 05 00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pStyle w:val="2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-1759,0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01 05 02 00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-1759,0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-1759,0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01 05 02 01 05 0000 510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-1759,0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01 05 00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2262,4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01 05 02 00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2262,4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2262,4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01 05 02 01 05 0000 610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2262,4</w:t>
            </w: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01 06 05 00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01 06 05 00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01 06 05 02 05 0000 540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01 06 05 00 </w:t>
            </w:r>
            <w:proofErr w:type="spellStart"/>
            <w:r>
              <w:rPr>
                <w:sz w:val="20"/>
                <w:szCs w:val="20"/>
                <w:lang w:eastAsia="en-US"/>
              </w:rPr>
              <w:t>00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46B08" w:rsidTr="00546B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01 06 05 02 05 0000 640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pStyle w:val="2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pStyle w:val="21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 4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10.08.17 № 54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Исполнение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публичных нормативных обязательств, подлежащих исполнению </w:t>
      </w:r>
      <w:proofErr w:type="gramStart"/>
      <w:r>
        <w:rPr>
          <w:rFonts w:ascii="Times New Roman" w:hAnsi="Times New Roman"/>
          <w:b/>
          <w:sz w:val="20"/>
          <w:szCs w:val="20"/>
        </w:rPr>
        <w:t>за</w:t>
      </w:r>
      <w:proofErr w:type="gramEnd"/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счет средств бюджета Устюжанинского сельсовета Ордынского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района Новосибирской области за 1 полугодие 2017 года</w:t>
      </w:r>
    </w:p>
    <w:p w:rsidR="00546B08" w:rsidRDefault="00546B08" w:rsidP="00546B0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743"/>
        <w:gridCol w:w="535"/>
        <w:gridCol w:w="877"/>
        <w:gridCol w:w="1216"/>
        <w:gridCol w:w="1049"/>
        <w:gridCol w:w="1569"/>
        <w:gridCol w:w="1354"/>
      </w:tblGrid>
      <w:tr w:rsidR="00546B08" w:rsidTr="00546B08">
        <w:trPr>
          <w:trHeight w:val="3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</w:tr>
      <w:tr w:rsidR="00546B08" w:rsidTr="00546B0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 год</w:t>
            </w:r>
          </w:p>
        </w:tc>
      </w:tr>
      <w:tr w:rsidR="00546B08" w:rsidTr="00546B08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Исполнено</w:t>
            </w:r>
          </w:p>
        </w:tc>
      </w:tr>
      <w:tr w:rsidR="00546B08" w:rsidTr="00546B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177,2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118,9</w:t>
            </w:r>
          </w:p>
        </w:tc>
      </w:tr>
      <w:tr w:rsidR="00546B08" w:rsidTr="00546B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1010070510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24,0</w:t>
            </w:r>
          </w:p>
        </w:tc>
      </w:tr>
      <w:tr w:rsidR="00546B08" w:rsidTr="00546B0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273,6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142,9</w:t>
            </w:r>
          </w:p>
        </w:tc>
      </w:tr>
    </w:tbl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№5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10.08.17 № 54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Исполнение средств районного фонда финансовой поддержки из бюджета Ордынского района Новосибирской области в бюджет Устюжанинского сельсовета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Ордынского района Новосибирской области за 1 полугодие 2017 года</w:t>
      </w:r>
    </w:p>
    <w:p w:rsidR="00546B08" w:rsidRDefault="00546B08" w:rsidP="00546B0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848"/>
        <w:gridCol w:w="526"/>
        <w:gridCol w:w="800"/>
        <w:gridCol w:w="1416"/>
        <w:gridCol w:w="1029"/>
        <w:gridCol w:w="1406"/>
        <w:gridCol w:w="1406"/>
      </w:tblGrid>
      <w:tr w:rsidR="00546B08" w:rsidTr="00546B08">
        <w:trPr>
          <w:trHeight w:val="33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</w:tr>
      <w:tr w:rsidR="00546B08" w:rsidTr="00546B0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</w:t>
            </w:r>
          </w:p>
        </w:tc>
      </w:tr>
      <w:tr w:rsidR="00546B08" w:rsidTr="00546B08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Исполнено</w:t>
            </w:r>
          </w:p>
        </w:tc>
      </w:tr>
      <w:tr w:rsidR="00546B08" w:rsidTr="00546B08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Дотации на выравнивание бюджетной обеспеченности, передаваемые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дотации на выравнивание бюджетной обеспеченности, передаваемые на выполнение обязательных расходов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1-г жителя,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2010002030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2010002040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2010010000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2010060200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2010060500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2010044000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2010049100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121,129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121,129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540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2147,3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1073,7</w:t>
            </w:r>
          </w:p>
        </w:tc>
      </w:tr>
      <w:tr w:rsidR="00546B08" w:rsidTr="00546B08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2147,3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1073,7</w:t>
            </w:r>
          </w:p>
        </w:tc>
      </w:tr>
    </w:tbl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№6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10.08.17 № 54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Исполнение субсидий, передаваемых из бюджета Ордынского района Новосибирской области в бюджет Устюжанинского сельсовета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Ордынского района Новосибирской области за 1 полугодие 2017 года</w:t>
      </w:r>
    </w:p>
    <w:p w:rsidR="00546B08" w:rsidRDefault="00546B08" w:rsidP="00546B0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842"/>
        <w:gridCol w:w="531"/>
        <w:gridCol w:w="850"/>
        <w:gridCol w:w="1216"/>
        <w:gridCol w:w="1010"/>
        <w:gridCol w:w="1549"/>
        <w:gridCol w:w="1354"/>
      </w:tblGrid>
      <w:tr w:rsidR="00546B08" w:rsidTr="00546B08">
        <w:trPr>
          <w:trHeight w:val="33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</w:tr>
      <w:tr w:rsidR="00546B08" w:rsidTr="00546B0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</w:t>
            </w:r>
          </w:p>
        </w:tc>
      </w:tr>
      <w:tr w:rsidR="00546B08" w:rsidTr="00546B08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Исполнено</w:t>
            </w:r>
          </w:p>
        </w:tc>
      </w:tr>
      <w:tr w:rsidR="00546B08" w:rsidTr="00546B0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9900070530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мероприятий государственной программы Новосибирской области «Развитие дорог регионального, межмуниципального и местного значения в Новосибирской области»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6100070760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4866,7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46B08" w:rsidRDefault="00546B08" w:rsidP="00546B0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№7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10.08.2017 № 54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Исполнение субвенций из бюджета Ордынского района Новосибирской области, передаваемых в бюджет Устюжанинского сельсовета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Ордынского района Новосибирской области за 1 полугодие 2017 года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848"/>
        <w:gridCol w:w="528"/>
        <w:gridCol w:w="817"/>
        <w:gridCol w:w="1416"/>
        <w:gridCol w:w="961"/>
        <w:gridCol w:w="1425"/>
        <w:gridCol w:w="1406"/>
      </w:tblGrid>
      <w:tr w:rsidR="00546B08" w:rsidTr="00546B08">
        <w:trPr>
          <w:trHeight w:val="330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</w:tr>
      <w:tr w:rsidR="00546B08" w:rsidTr="00546B0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</w:t>
            </w:r>
          </w:p>
        </w:tc>
      </w:tr>
      <w:tr w:rsidR="00546B08" w:rsidTr="00546B08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Исполнено</w:t>
            </w:r>
          </w:p>
        </w:tc>
      </w:tr>
      <w:tr w:rsidR="00546B08" w:rsidTr="00546B08"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Субвенции на осуществление первичного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воинского учета на территории, где отсутствуют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военные комиссариаты за счет средств федерального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27,4</w:t>
            </w:r>
          </w:p>
        </w:tc>
      </w:tr>
      <w:tr w:rsidR="00546B08" w:rsidTr="00546B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8,3</w:t>
            </w:r>
          </w:p>
        </w:tc>
      </w:tr>
      <w:tr w:rsidR="00546B08" w:rsidTr="00546B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B08" w:rsidTr="00546B08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Субвенции, передаваемые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0500070190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0,1</w:t>
            </w:r>
          </w:p>
        </w:tc>
      </w:tr>
      <w:tr w:rsidR="00546B08" w:rsidTr="00546B08"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35,8</w:t>
            </w:r>
          </w:p>
        </w:tc>
      </w:tr>
    </w:tbl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8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Устюжанинского.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10.08.2017 № 54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Исполнение программы муниципальных внутренних заимствований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Устюжанинского сельсовета Ордынского района </w:t>
      </w:r>
      <w:proofErr w:type="gramStart"/>
      <w:r>
        <w:rPr>
          <w:rFonts w:ascii="Times New Roman" w:hAnsi="Times New Roman"/>
          <w:b/>
          <w:sz w:val="20"/>
          <w:szCs w:val="20"/>
        </w:rPr>
        <w:t>Новосибирской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46B08" w:rsidRDefault="00546B08" w:rsidP="00546B0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области за 1 полугодие 2017 года</w:t>
      </w:r>
    </w:p>
    <w:p w:rsidR="00546B08" w:rsidRDefault="00546B08" w:rsidP="00546B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3668"/>
        <w:gridCol w:w="2393"/>
      </w:tblGrid>
      <w:tr w:rsidR="00546B08" w:rsidTr="00546B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муниципальных внутренних заимствований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Объем средств, направляемых на погашение</w:t>
            </w:r>
          </w:p>
        </w:tc>
      </w:tr>
      <w:tr w:rsidR="00546B08" w:rsidTr="00546B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Кредиты, привлекаемые от кредитных организаций</w:t>
            </w: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Кредиты, привлекаемые от других бюджетов бюджетной системы РФ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546B08" w:rsidRDefault="00546B08" w:rsidP="00546B08">
      <w:pPr>
        <w:tabs>
          <w:tab w:val="left" w:pos="811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b/>
          <w:sz w:val="20"/>
          <w:szCs w:val="20"/>
        </w:rPr>
        <w:t>риложение № 9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Устюжанинского.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10.08.2017 № 54</w:t>
      </w:r>
    </w:p>
    <w:p w:rsidR="00546B08" w:rsidRDefault="00546B08" w:rsidP="00546B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Отчет о предоставленных муниципальных гарантиях Устюжанинского сельсовета Ордынского района Новосибирской области за 1 полугодие 2017 года</w:t>
      </w:r>
    </w:p>
    <w:p w:rsidR="00546B08" w:rsidRDefault="00546B08" w:rsidP="00546B08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Муниципальные гарантии юридическим лицам в 1 полугодии 2017 года не предоставлялись.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 10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Устюжанинского.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10.08.17 № 54</w:t>
      </w:r>
    </w:p>
    <w:p w:rsidR="00546B08" w:rsidRDefault="00546B08" w:rsidP="00546B08">
      <w:pPr>
        <w:spacing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резервного фонда администрации Устюжанинского сельсовета Ордынского района Новосибирской области в 1 полугодии 2017 года средства не направлялись.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 11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Устюжанинского.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10.08.17 № 54</w:t>
      </w:r>
    </w:p>
    <w:p w:rsidR="00546B08" w:rsidRDefault="00546B08" w:rsidP="00546B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6B08" w:rsidRDefault="00546B08" w:rsidP="00546B08">
      <w:pPr>
        <w:spacing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Приватизации муниципального имущества Устюжанинского сельсовета Ордынского района Новосибирской области в 1 полугодии 2017 года не проводилось.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12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пояснительной записке к постановлению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«Об исполнении бюджета Устюжанинского сельсовета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Ордынского района Новосибирской области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1 полугодие 2017 года»</w:t>
      </w:r>
    </w:p>
    <w:p w:rsidR="00546B08" w:rsidRDefault="00546B08" w:rsidP="00546B0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10.08.2017 № 54</w:t>
      </w:r>
    </w:p>
    <w:p w:rsidR="00546B08" w:rsidRDefault="00546B08" w:rsidP="00546B08">
      <w:pPr>
        <w:tabs>
          <w:tab w:val="left" w:pos="391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Исполнение муниципальных программ, предусмотренных к финансированию из бюджета Ордынского района Новосибирской области за 1 полугодие 2017 года</w:t>
      </w:r>
    </w:p>
    <w:p w:rsidR="00546B08" w:rsidRDefault="00546B08" w:rsidP="00546B08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43"/>
        <w:gridCol w:w="539"/>
        <w:gridCol w:w="897"/>
        <w:gridCol w:w="1077"/>
        <w:gridCol w:w="1076"/>
        <w:gridCol w:w="1614"/>
        <w:gridCol w:w="1362"/>
      </w:tblGrid>
      <w:tr w:rsidR="00546B08" w:rsidTr="00546B08">
        <w:trPr>
          <w:trHeight w:val="3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7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</w:tr>
      <w:tr w:rsidR="00546B08" w:rsidTr="00546B0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</w:t>
            </w:r>
          </w:p>
        </w:tc>
      </w:tr>
      <w:tr w:rsidR="00546B08" w:rsidTr="00546B08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8" w:rsidRDefault="00546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Исполнено</w:t>
            </w:r>
          </w:p>
        </w:tc>
      </w:tr>
      <w:tr w:rsidR="00546B08" w:rsidTr="00546B0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МЦП «….»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8" w:rsidRDefault="00546B0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8" w:rsidRDefault="00546B0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0C1361" w:rsidRDefault="000C1361"/>
    <w:sectPr w:rsidR="000C1361" w:rsidSect="000C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B08"/>
    <w:rsid w:val="000C1361"/>
    <w:rsid w:val="00546B08"/>
    <w:rsid w:val="00690E0E"/>
    <w:rsid w:val="008240E7"/>
    <w:rsid w:val="00E166D6"/>
    <w:rsid w:val="00E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46B08"/>
    <w:pPr>
      <w:keepNext/>
      <w:autoSpaceDE w:val="0"/>
      <w:autoSpaceDN w:val="0"/>
      <w:spacing w:after="0" w:line="240" w:lineRule="auto"/>
      <w:ind w:firstLine="741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46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B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46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546B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6B08"/>
    <w:rPr>
      <w:color w:val="800080" w:themeColor="followedHyperlink"/>
      <w:u w:val="single"/>
    </w:rPr>
  </w:style>
  <w:style w:type="character" w:styleId="a5">
    <w:name w:val="Strong"/>
    <w:basedOn w:val="a0"/>
    <w:qFormat/>
    <w:rsid w:val="00546B08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546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546B08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546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46B0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46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54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46B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46B0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546B08"/>
    <w:pPr>
      <w:ind w:left="720"/>
      <w:contextualSpacing/>
    </w:pPr>
  </w:style>
  <w:style w:type="paragraph" w:customStyle="1" w:styleId="ConsPlusTitle">
    <w:name w:val="ConsPlusTitle"/>
    <w:rsid w:val="0054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546B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546B08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546B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546B08"/>
  </w:style>
  <w:style w:type="character" w:customStyle="1" w:styleId="apple-style-span">
    <w:name w:val="apple-style-span"/>
    <w:basedOn w:val="a0"/>
    <w:rsid w:val="00546B08"/>
  </w:style>
  <w:style w:type="character" w:customStyle="1" w:styleId="blk">
    <w:name w:val="blk"/>
    <w:basedOn w:val="a0"/>
    <w:rsid w:val="00546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5200</Words>
  <Characters>29644</Characters>
  <Application>Microsoft Office Word</Application>
  <DocSecurity>0</DocSecurity>
  <Lines>247</Lines>
  <Paragraphs>69</Paragraphs>
  <ScaleCrop>false</ScaleCrop>
  <Company>Home</Company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2017-08-24T08:14:00Z</dcterms:created>
  <dcterms:modified xsi:type="dcterms:W3CDTF">2017-08-24T08:16:00Z</dcterms:modified>
</cp:coreProperties>
</file>