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28" w:rsidRDefault="00516828" w:rsidP="0051682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16828" w:rsidRDefault="00516828" w:rsidP="0051682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УСТЮЖАНИНСКОГО СЕЛЬСОВЕТА</w:t>
      </w:r>
    </w:p>
    <w:p w:rsidR="00516828" w:rsidRDefault="00516828" w:rsidP="0051682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</w:p>
    <w:p w:rsidR="00516828" w:rsidRDefault="00516828" w:rsidP="0051682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16828" w:rsidRDefault="00516828" w:rsidP="0051682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16828" w:rsidRDefault="00516828" w:rsidP="0051682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16828" w:rsidRDefault="00516828" w:rsidP="0051682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16828" w:rsidRDefault="00516828" w:rsidP="0051682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16.01.2017 год                                                                         № 5</w:t>
      </w:r>
    </w:p>
    <w:p w:rsidR="00516828" w:rsidRDefault="00516828" w:rsidP="0051682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16828" w:rsidRDefault="00516828" w:rsidP="0051682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мероприятиях по безопасности  людей на водных объектах на  территории Устюжанинского сельсовета Ордынского района Новосибирской области в 2017г</w:t>
      </w:r>
    </w:p>
    <w:p w:rsidR="00516828" w:rsidRDefault="00516828" w:rsidP="0051682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16828" w:rsidRDefault="00516828" w:rsidP="0051682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16828" w:rsidRDefault="00516828" w:rsidP="0051682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улучшения профилактической и организационной работы  по обеспечению безопасности людей на водных объектах,  недопущения гибели и травматизма людей  на водных объектах на территории Устюжанинского сельсовета в 2017 году, выполнения требований постановления Правительства Новосибирской области от 10.11.2014г. №445-п «Об утверждении  Правил охраны жизни людей на водных объектах в Новосибирской области» (с внесенными изменениями постановлением Правительства НСО  от 14.12.2015г №434-п), руководствуясь Уставом Устюжанинского сельсовета Ордынского района Новосибирской области:</w:t>
      </w:r>
    </w:p>
    <w:p w:rsidR="00516828" w:rsidRDefault="00516828" w:rsidP="0051682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516828" w:rsidRDefault="00516828" w:rsidP="005168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6828" w:rsidRDefault="00516828" w:rsidP="0051682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1.Обеспечить проведение профилактических мероприятий</w:t>
      </w:r>
      <w:r w:rsidRPr="00F22E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безопасности  людей на водных объектах на  территории Устюжанинского сельсовета Ордынского района Новосибирской области в 2017г.</w:t>
      </w:r>
    </w:p>
    <w:p w:rsidR="00516828" w:rsidRPr="00E70F7D" w:rsidRDefault="00516828" w:rsidP="00516828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2.Утвердить план  мероприятий</w:t>
      </w:r>
      <w:r w:rsidRPr="00E70F7D">
        <w:rPr>
          <w:rFonts w:ascii="Times New Roman" w:hAnsi="Times New Roman"/>
          <w:sz w:val="28"/>
          <w:szCs w:val="28"/>
        </w:rPr>
        <w:t xml:space="preserve"> по безопасности людей на водных объектах на территории Устюжанинского сельсовета в 2017 году.</w:t>
      </w:r>
    </w:p>
    <w:p w:rsidR="00516828" w:rsidRDefault="00516828" w:rsidP="0051682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3.Опубликовать настоящее постановление в периодическом      печатном издании « Устюжанинский  Вестник» и на сайте администрации.</w:t>
      </w:r>
    </w:p>
    <w:p w:rsidR="00516828" w:rsidRDefault="00516828" w:rsidP="0051682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4.Контроль за исполнением постановления оставляю за собой.</w:t>
      </w:r>
    </w:p>
    <w:p w:rsidR="00516828" w:rsidRDefault="00516828" w:rsidP="005168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6828" w:rsidRDefault="00516828" w:rsidP="005168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6828" w:rsidRDefault="00516828" w:rsidP="005168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6828" w:rsidRDefault="00516828" w:rsidP="0051682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Устюжанинского сельсовета                                    К.Д.Козляев</w:t>
      </w:r>
    </w:p>
    <w:p w:rsidR="00516828" w:rsidRDefault="00516828" w:rsidP="0051682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16828" w:rsidRDefault="00516828" w:rsidP="0051682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16828" w:rsidRDefault="00516828" w:rsidP="0051682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16828" w:rsidRDefault="00516828" w:rsidP="0051682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16828" w:rsidRDefault="00516828" w:rsidP="00516828">
      <w:pPr>
        <w:pStyle w:val="a3"/>
        <w:rPr>
          <w:rFonts w:ascii="Times New Roman" w:hAnsi="Times New Roman"/>
          <w:sz w:val="28"/>
          <w:szCs w:val="28"/>
        </w:rPr>
      </w:pPr>
    </w:p>
    <w:p w:rsidR="00516828" w:rsidRDefault="00516828" w:rsidP="0051682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16828" w:rsidRDefault="00516828" w:rsidP="0051682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16828" w:rsidRDefault="00516828" w:rsidP="0051682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16828" w:rsidRDefault="00516828" w:rsidP="0051682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16828" w:rsidRDefault="00516828" w:rsidP="0051682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516828" w:rsidRDefault="00516828" w:rsidP="0051682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516828" w:rsidRDefault="00516828" w:rsidP="0051682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Устюжанинского сельсовета</w:t>
      </w:r>
    </w:p>
    <w:p w:rsidR="00516828" w:rsidRDefault="00516828" w:rsidP="0051682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16.01.2017г №5</w:t>
      </w:r>
    </w:p>
    <w:p w:rsidR="00516828" w:rsidRDefault="00516828" w:rsidP="0051682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16828" w:rsidRDefault="00516828" w:rsidP="0051682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16828" w:rsidRDefault="00516828" w:rsidP="0051682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:rsidR="00516828" w:rsidRDefault="00516828" w:rsidP="0051682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 безопасности людей на водных объектах на территории Устюжанинского сельсовета в 2017 году.</w:t>
      </w:r>
    </w:p>
    <w:p w:rsidR="00516828" w:rsidRDefault="00516828" w:rsidP="0051682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5"/>
        <w:gridCol w:w="3467"/>
        <w:gridCol w:w="3339"/>
        <w:gridCol w:w="2160"/>
      </w:tblGrid>
      <w:tr w:rsidR="00516828" w:rsidTr="001832B0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16828" w:rsidRDefault="00516828" w:rsidP="001832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516828" w:rsidTr="001832B0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«Плана мероприятий по безопасности людей на водных объектах на территории Устюжанинского сельсовета  в 2017г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 января</w:t>
            </w:r>
          </w:p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С.П.</w:t>
            </w:r>
          </w:p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 Устюжанинского сельсовета</w:t>
            </w:r>
          </w:p>
        </w:tc>
      </w:tr>
      <w:tr w:rsidR="00516828" w:rsidTr="001832B0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информирования населения о метеоусловиях, состоянии льда на водных объектов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Январь-апрель,</w:t>
            </w:r>
          </w:p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 Л.Л.Фадеева через  «Устюжанинский Вестник», сайт администрации.  Титова С.П.-на информационных досках объявлений</w:t>
            </w:r>
          </w:p>
        </w:tc>
      </w:tr>
      <w:tr w:rsidR="00516828" w:rsidTr="001832B0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месячника безопасности людей на водных объектов на территории Устюжанинского сельсовета в осеннее-зимний период   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</w:t>
            </w:r>
          </w:p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ноябрь ,декабрь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– К.Д.Козляев</w:t>
            </w:r>
          </w:p>
        </w:tc>
      </w:tr>
      <w:tr w:rsidR="00516828" w:rsidTr="001832B0">
        <w:trPr>
          <w:trHeight w:val="143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 в МКОУ Устюжанинская СОШ «Уроков безопасности» по правилам поведения детей на льду (воде).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состав МКОУ   «Устюжанинская СОШ »</w:t>
            </w:r>
          </w:p>
        </w:tc>
      </w:tr>
      <w:tr w:rsidR="00516828" w:rsidTr="001832B0">
        <w:trPr>
          <w:trHeight w:val="91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828" w:rsidRDefault="00516828" w:rsidP="001832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распространение памяток и листовок «Безопасный  лед!».</w:t>
            </w:r>
          </w:p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Январь-март,</w:t>
            </w:r>
          </w:p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– К.Д.Козляев</w:t>
            </w:r>
          </w:p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828" w:rsidTr="001832B0">
        <w:trPr>
          <w:trHeight w:val="1530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828" w:rsidRDefault="00516828" w:rsidP="001832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обеспечение безопасности людей на водных объектах, во время прохождения весеннего паводка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– К.Д.Козляев</w:t>
            </w:r>
          </w:p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828" w:rsidTr="001832B0">
        <w:trPr>
          <w:trHeight w:val="1485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828" w:rsidRDefault="00516828" w:rsidP="001832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акции «Чистый берег»</w:t>
            </w:r>
          </w:p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С.П.</w:t>
            </w:r>
          </w:p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 Устюжанинского сельсовета</w:t>
            </w:r>
          </w:p>
        </w:tc>
      </w:tr>
      <w:tr w:rsidR="00516828" w:rsidTr="001832B0">
        <w:trPr>
          <w:trHeight w:val="2640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828" w:rsidRDefault="00516828" w:rsidP="001832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контроля за принятием необходимых мер по обеспечению  безопасности людей  в местах неорганизованного отдыха на водных объектах(установка  знаков о запрещении купания)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июня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МПИКС- Алексеев А.В.</w:t>
            </w:r>
          </w:p>
        </w:tc>
      </w:tr>
      <w:tr w:rsidR="00516828" w:rsidTr="001832B0">
        <w:trPr>
          <w:trHeight w:val="315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происшествий и несчастных случаев на водных объектах на территории Устюжанинского сельсовета и принятие оперативных мер по их предупреждению.  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828" w:rsidRDefault="00516828" w:rsidP="001832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– К.Д.Козляев</w:t>
            </w:r>
          </w:p>
        </w:tc>
      </w:tr>
    </w:tbl>
    <w:p w:rsidR="00516828" w:rsidRDefault="00516828" w:rsidP="0051682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6828" w:rsidRDefault="00516828" w:rsidP="00516828"/>
    <w:p w:rsidR="000C1361" w:rsidRDefault="000C1361"/>
    <w:sectPr w:rsidR="000C1361" w:rsidSect="00273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6828"/>
    <w:rsid w:val="000C1361"/>
    <w:rsid w:val="00516828"/>
    <w:rsid w:val="00690E0E"/>
    <w:rsid w:val="00781CEE"/>
    <w:rsid w:val="008240E7"/>
    <w:rsid w:val="00E1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1682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2948</Characters>
  <Application>Microsoft Office Word</Application>
  <DocSecurity>0</DocSecurity>
  <Lines>24</Lines>
  <Paragraphs>6</Paragraphs>
  <ScaleCrop>false</ScaleCrop>
  <Company>Home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2017-02-13T05:25:00Z</dcterms:created>
  <dcterms:modified xsi:type="dcterms:W3CDTF">2017-02-13T05:25:00Z</dcterms:modified>
</cp:coreProperties>
</file>