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AA" w:rsidRDefault="003E19AA" w:rsidP="003E19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3D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АДМИНИСТРАЦИЯ </w:t>
      </w:r>
    </w:p>
    <w:p w:rsidR="003E19AA" w:rsidRPr="009E3D20" w:rsidRDefault="003E19AA" w:rsidP="003E19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УСТЮЖАНИНСКИЙ СЕЛЬСОВЕТ</w:t>
      </w:r>
    </w:p>
    <w:p w:rsidR="003E19AA" w:rsidRPr="009E3D20" w:rsidRDefault="003E19AA" w:rsidP="003E19A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Ордынского района Новосибирской области</w:t>
      </w:r>
    </w:p>
    <w:p w:rsidR="003E19AA" w:rsidRPr="009E3D20" w:rsidRDefault="003E19AA" w:rsidP="003E19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</w:pPr>
    </w:p>
    <w:p w:rsidR="003E19AA" w:rsidRPr="009E3D20" w:rsidRDefault="003E19AA" w:rsidP="003E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E19AA" w:rsidRPr="009E3D20" w:rsidRDefault="003E19AA" w:rsidP="003E19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C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</w:t>
      </w: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       № </w:t>
      </w:r>
      <w:r w:rsidR="005C0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</w:p>
    <w:p w:rsidR="003E19AA" w:rsidRDefault="003E19AA" w:rsidP="003E19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Устюжанино</w:t>
      </w:r>
    </w:p>
    <w:p w:rsidR="003E19AA" w:rsidRPr="005C008D" w:rsidRDefault="005C008D" w:rsidP="005C008D">
      <w:pPr>
        <w:tabs>
          <w:tab w:val="left" w:pos="37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5C0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установления и использования полос </w:t>
      </w:r>
      <w:proofErr w:type="gramStart"/>
      <w:r w:rsidRPr="005C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отвода</w:t>
      </w:r>
      <w:proofErr w:type="gramEnd"/>
      <w:r w:rsidRPr="005C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 дорог местного значения Устюжанинского сельсовета Ордынского района Новосибирской области</w:t>
      </w:r>
    </w:p>
    <w:p w:rsidR="0018068E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соответствии  со  статьей  25  Федерального  закона  от  8  ноября  2007  года № 257-ФЗ «Об автомобильных дорогах и о дорожной деятельности в Российской Федерации и о внесении   изменений   в  отдельные  законодательные  акты  Российской  Федерации», </w:t>
      </w:r>
      <w:proofErr w:type="gramStart"/>
      <w:r w:rsidR="0018068E"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68E"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8068E"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Устюжанинск</w:t>
      </w:r>
      <w:r w:rsid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8068E"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8068E"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</w:t>
      </w:r>
      <w:r w:rsidR="005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</w:t>
      </w:r>
    </w:p>
    <w:p w:rsidR="003E19AA" w:rsidRPr="003E19AA" w:rsidRDefault="0018068E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3E19AA" w:rsidRPr="003E19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9AA" w:rsidRPr="003E19AA" w:rsidRDefault="005C008D" w:rsidP="003E19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установления и использования полос </w:t>
      </w:r>
      <w:proofErr w:type="gramStart"/>
      <w:r w:rsidRPr="003E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отвода</w:t>
      </w:r>
      <w:proofErr w:type="gramEnd"/>
      <w:r w:rsidRPr="003E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3E19AA"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>южанинского сельсовета Ордынского района Новосибирской области</w:t>
      </w:r>
      <w:r w:rsidR="003E19AA" w:rsidRPr="003E19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:rsidR="0018068E" w:rsidRPr="0018068E" w:rsidRDefault="0018068E" w:rsidP="0018068E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68E" w:rsidRPr="0018068E" w:rsidRDefault="0018068E" w:rsidP="0018068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068E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Устюжанинского сельсовета Ордынского района Новосибирской области «</w:t>
      </w:r>
      <w:proofErr w:type="spellStart"/>
      <w:r w:rsidRPr="0018068E">
        <w:rPr>
          <w:rFonts w:ascii="Times New Roman" w:hAnsi="Times New Roman"/>
          <w:color w:val="000000"/>
          <w:sz w:val="28"/>
          <w:szCs w:val="28"/>
        </w:rPr>
        <w:t>Устюжанинский</w:t>
      </w:r>
      <w:proofErr w:type="spellEnd"/>
      <w:r w:rsidRPr="0018068E">
        <w:rPr>
          <w:rFonts w:ascii="Times New Roman" w:hAnsi="Times New Roman"/>
          <w:color w:val="000000"/>
          <w:sz w:val="28"/>
          <w:szCs w:val="28"/>
        </w:rPr>
        <w:t xml:space="preserve"> Вестник» и разместить на сайте</w:t>
      </w:r>
      <w:r w:rsidRPr="0018068E">
        <w:rPr>
          <w:rFonts w:ascii="Times New Roman" w:hAnsi="Times New Roman"/>
          <w:sz w:val="28"/>
          <w:szCs w:val="28"/>
        </w:rPr>
        <w:t xml:space="preserve"> администрации Устюжанинского сельсовета Ордынского района Новосибирской области в информационно-телекоммуникационной сети общего пользования «Интернет»</w:t>
      </w:r>
      <w:r w:rsidRPr="0018068E">
        <w:rPr>
          <w:rFonts w:ascii="Times New Roman" w:hAnsi="Times New Roman"/>
          <w:color w:val="000000"/>
          <w:sz w:val="28"/>
          <w:szCs w:val="28"/>
        </w:rPr>
        <w:t>.</w:t>
      </w:r>
    </w:p>
    <w:p w:rsidR="0018068E" w:rsidRPr="0018068E" w:rsidRDefault="0018068E" w:rsidP="001806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8E" w:rsidRDefault="0018068E" w:rsidP="001806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8E" w:rsidRDefault="0018068E" w:rsidP="001806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8E" w:rsidRDefault="0018068E" w:rsidP="001806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8E" w:rsidRDefault="0018068E" w:rsidP="001806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8E" w:rsidRPr="0018068E" w:rsidRDefault="0018068E" w:rsidP="001806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Устюжанинского сельсовета                                        К.Д. </w:t>
      </w:r>
      <w:proofErr w:type="spellStart"/>
      <w:r w:rsidRPr="001806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Козляев</w:t>
      </w:r>
      <w:proofErr w:type="spellEnd"/>
    </w:p>
    <w:p w:rsidR="0018068E" w:rsidRPr="0018068E" w:rsidRDefault="0018068E" w:rsidP="001806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68E" w:rsidRDefault="0018068E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68E" w:rsidRDefault="0018068E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24" w:rsidRPr="00121924" w:rsidRDefault="00121924" w:rsidP="0012192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1924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121924" w:rsidRPr="00121924" w:rsidRDefault="00121924" w:rsidP="0012192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21924">
        <w:rPr>
          <w:rFonts w:ascii="Times New Roman" w:hAnsi="Times New Roman" w:cs="Times New Roman"/>
          <w:sz w:val="24"/>
          <w:szCs w:val="24"/>
        </w:rPr>
        <w:t xml:space="preserve">Устюжанинского сельсовета </w:t>
      </w:r>
    </w:p>
    <w:p w:rsidR="00121924" w:rsidRPr="00121924" w:rsidRDefault="00121924" w:rsidP="0012192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21924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121924" w:rsidRPr="00121924" w:rsidRDefault="00121924" w:rsidP="0012192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2192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21924" w:rsidRPr="00121924" w:rsidRDefault="00121924" w:rsidP="00121924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924">
        <w:rPr>
          <w:rFonts w:ascii="Times New Roman" w:hAnsi="Times New Roman" w:cs="Times New Roman"/>
          <w:sz w:val="24"/>
          <w:szCs w:val="24"/>
        </w:rPr>
        <w:t xml:space="preserve">от </w:t>
      </w:r>
      <w:r w:rsidR="006A2F3F">
        <w:rPr>
          <w:rFonts w:ascii="Times New Roman" w:hAnsi="Times New Roman" w:cs="Times New Roman"/>
          <w:sz w:val="24"/>
          <w:szCs w:val="24"/>
        </w:rPr>
        <w:t>28.06</w:t>
      </w:r>
      <w:r w:rsidRPr="00121924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6A2F3F">
        <w:rPr>
          <w:rFonts w:ascii="Times New Roman" w:hAnsi="Times New Roman" w:cs="Times New Roman"/>
          <w:sz w:val="24"/>
          <w:szCs w:val="24"/>
        </w:rPr>
        <w:t>47</w:t>
      </w:r>
    </w:p>
    <w:p w:rsidR="0018068E" w:rsidRDefault="0018068E" w:rsidP="00121924">
      <w:pPr>
        <w:tabs>
          <w:tab w:val="left" w:pos="785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9AA" w:rsidRPr="0018068E" w:rsidRDefault="003E19AA" w:rsidP="001806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068E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E19AA" w:rsidRPr="0018068E" w:rsidRDefault="003E19AA" w:rsidP="001806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06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установления и использования полос </w:t>
      </w:r>
      <w:proofErr w:type="gramStart"/>
      <w:r w:rsidRPr="0018068E">
        <w:rPr>
          <w:rFonts w:ascii="Times New Roman" w:hAnsi="Times New Roman" w:cs="Times New Roman"/>
          <w:b/>
          <w:sz w:val="28"/>
          <w:szCs w:val="28"/>
          <w:lang w:eastAsia="ru-RU"/>
        </w:rPr>
        <w:t>отвода</w:t>
      </w:r>
      <w:proofErr w:type="gramEnd"/>
      <w:r w:rsidRPr="001806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автомобильных дорог</w:t>
      </w:r>
    </w:p>
    <w:p w:rsidR="003E19AA" w:rsidRPr="0018068E" w:rsidRDefault="003E19AA" w:rsidP="001806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068E">
        <w:rPr>
          <w:rFonts w:ascii="Times New Roman" w:hAnsi="Times New Roman" w:cs="Times New Roman"/>
          <w:b/>
          <w:sz w:val="28"/>
          <w:szCs w:val="28"/>
          <w:lang w:eastAsia="ru-RU"/>
        </w:rPr>
        <w:t>местного значения Устюжанинского сельсовета Ордынского района Новосибирской области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9AA" w:rsidRPr="003E19AA" w:rsidRDefault="003E19AA" w:rsidP="003E1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правила установления полос отвода автомобильных дорог местного значения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Устюжанинского сельсовета Ордынского района Новосибирской области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автомобильные дороги), а также условия их использования.</w:t>
      </w:r>
    </w:p>
    <w:p w:rsidR="003E19AA" w:rsidRPr="003E19AA" w:rsidRDefault="003E19AA" w:rsidP="003E1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Порядке под полосой отвода автомобильных дорог понимаются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</w:t>
      </w:r>
    </w:p>
    <w:p w:rsidR="003E19AA" w:rsidRPr="003E19AA" w:rsidRDefault="003E19AA" w:rsidP="003E1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полос отвода автомобильных дорог определяются на основании документации по планировке территории. </w:t>
      </w: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документации по планировке территории, предназначенной </w:t>
      </w:r>
      <w:r w:rsidR="0018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постановлением Правительства Российской Федерации от 2 сентября 2009 года № 717 «О нормах отвода земель для размещения автомобильных дорог и (или) объектов дорожного сервиса».</w:t>
      </w:r>
      <w:proofErr w:type="gramEnd"/>
    </w:p>
    <w:p w:rsidR="003E19AA" w:rsidRPr="003E19AA" w:rsidRDefault="003E19AA" w:rsidP="003E1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работ по образованию новых и упорядочению существующих объектов землеустройства –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обеспечивается  администрацией </w:t>
      </w:r>
      <w:r w:rsidR="0018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Устюжанинского сельсовета Ордынского района Новосибирской области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о размещении заказов на выполнение работ для муниципальных нужд.</w:t>
      </w:r>
      <w:proofErr w:type="gramEnd"/>
    </w:p>
    <w:p w:rsidR="003E19AA" w:rsidRPr="003E19AA" w:rsidRDefault="003E19AA" w:rsidP="003E1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</w:t>
      </w:r>
    </w:p>
    <w:p w:rsidR="003E19AA" w:rsidRPr="003E19AA" w:rsidRDefault="003E19AA" w:rsidP="003E19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полос отвода автомобильных дорог,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</w:t>
      </w:r>
      <w:r w:rsidR="001806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дорог, размещения объектов, указанных в пункте 15 настоящего Порядка запрещается: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6.1) 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6.2) 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  к объектам дорожного сервиса;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6.3)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6.4)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6.5)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6.6)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6.7) нарушение иных установленных Федеральным законом N 257-ФЗ требований и ограничений.</w:t>
      </w:r>
    </w:p>
    <w:p w:rsidR="003E19AA" w:rsidRPr="003E19AA" w:rsidRDefault="003E19AA" w:rsidP="003E19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регламентов.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 необходимые для обслуживания участников дорожного движения требования к обеспеченности автомобильных дорог объектами дорожного сервиса, размещаемыми в границах полос отвода автомобильных 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определяются в соответствии с постановлением Правительства Российской Федерации от 29 октября 2009 года № 860 «О требованиях</w:t>
      </w:r>
      <w:proofErr w:type="gramEnd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обеспеченности автомобильных дорог общего пользования объектами дорожного сервиса, размещаемыми в границах полос отвода».</w:t>
      </w:r>
    </w:p>
    <w:p w:rsidR="003E19AA" w:rsidRPr="003E19AA" w:rsidRDefault="003E19AA" w:rsidP="003E1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3E19AA" w:rsidRPr="003E19AA" w:rsidRDefault="003E19AA" w:rsidP="003E19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автомобильных дорог объектами дорожного сервиса должно осуществляться при соблюдении следующих условий: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объекты дорожного сервиса не должны ухудшать видимость на автомобильных дорогах, другие условия безопасности дорожного движения, а также условия использования и </w:t>
      </w: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и расположенных на них сооружений и иных объектов;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выбор места размещения объектов дорожного сервиса должен осуществляться с учетом планируемых строительства, реконструкции, капитального ремонта автомобильных дорог;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автомобильных дорог. При примыкании к автомобильным дорогам подъезды и съезды должны быть оборудованы переходно-скоростными полосами и обустроены элементами обустройства автомобильных дорог в целях обеспечения безопасности дорожного движения.</w:t>
      </w:r>
    </w:p>
    <w:p w:rsidR="003E19AA" w:rsidRPr="003E19AA" w:rsidRDefault="003E19AA" w:rsidP="003E1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Градостроительным кодексом Российской Федерации, органом осуществляющим выдачу разрешений на строительство на территории</w:t>
      </w:r>
      <w:r w:rsidR="0018018D" w:rsidRP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Устюжанинского сельсовета Ордынского района Новосибирской области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полос отвода которых планируется осуществить строительство, реконструкцию, капитальный ремонт таких объектов.</w:t>
      </w:r>
      <w:proofErr w:type="gramEnd"/>
    </w:p>
    <w:p w:rsidR="003E19AA" w:rsidRPr="003E19AA" w:rsidRDefault="003E19AA" w:rsidP="003E1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оказание услуг присоединения объектов дорожного сервиса к автомобильным дорогам взимается плата на основании заключаемого с  администрацией </w:t>
      </w:r>
      <w:r w:rsid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Устюжанинского сельсовета Ордынского района Новосибирской области</w:t>
      </w:r>
      <w:r w:rsidR="0018018D"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о присоединении объекта дорожного сервиса к автомобильной дороге.</w:t>
      </w:r>
    </w:p>
    <w:p w:rsidR="003E19AA" w:rsidRPr="003E19AA" w:rsidRDefault="003E19AA" w:rsidP="003E19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присоединение объектов дорожного сервиса к автомобильным дорогам рассчитывается исходя из установленных  </w:t>
      </w:r>
      <w:r w:rsidR="0018018D" w:rsidRP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оветом депутатов </w:t>
      </w:r>
      <w:r w:rsid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Устюжанинского сельсовета Ордынского района Новосибирской области</w:t>
      </w:r>
      <w:proofErr w:type="gramStart"/>
      <w:r w:rsidR="0018018D"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и перечня услуг, оказываемых по договору о присоединении соответствующего объекта дорожного сервиса к соответствующей автомобильной дороге.</w:t>
      </w:r>
    </w:p>
    <w:p w:rsidR="003E19AA" w:rsidRPr="003E19AA" w:rsidRDefault="003E19AA" w:rsidP="003E1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3E19AA" w:rsidRPr="003E19AA" w:rsidRDefault="003E19AA" w:rsidP="003E1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Реконструкция, капитальный ремонт и ремонт примыканий объектов дорожного сервиса к автомобильным дорогам допускаются при наличии согласия в   письменной   форме местной администрации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Устюжанинского сельсовета Ордынского района Новосибирской области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  выполнение указанных работ.</w:t>
      </w:r>
    </w:p>
    <w:p w:rsidR="003E19AA" w:rsidRPr="003E19AA" w:rsidRDefault="003E19AA" w:rsidP="003E19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полос отвода автомобильных дорог могут размещаться: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инженерные коммуникации, автомобильные дороги (федерального значения, регионального или межмуниципального значения Курганской области, местного значения и дороги, относящиеся к частной и иным формам собственности),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  <w:proofErr w:type="gramEnd"/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18018D" w:rsidRDefault="0018018D" w:rsidP="001801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8D" w:rsidRDefault="0018018D" w:rsidP="001801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8D" w:rsidRDefault="0018018D" w:rsidP="001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18D" w:rsidRDefault="0018018D" w:rsidP="00180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AA" w:rsidRPr="003E19AA" w:rsidRDefault="003E19AA" w:rsidP="003E1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объектов, указанных в пункте 15 настоящего Порядка, в пределах полос отвода автомобильных дорог допускается в исключительных случаях по согласованию с  администрацией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Устюжанинского сельсовета Ордынского района Новосибирской области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их   размещение   за пределами полос отвода автомобильных дорог по условиям рельефа местности затруднительно или </w:t>
      </w: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</w:t>
      </w:r>
      <w:proofErr w:type="gramEnd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если такое размещение не потребует переустройства указанных объектов в случае реконструкции автомобильных дорог.</w:t>
      </w:r>
    </w:p>
    <w:p w:rsidR="003E19AA" w:rsidRPr="003E19AA" w:rsidRDefault="003E19AA" w:rsidP="003E1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</w:t>
      </w:r>
      <w:r w:rsid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Устюжанинского сельсовета Ордынского района Новосибирской области</w:t>
      </w: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разрешения   (на строительство,  выдаваемого  в соответствии с Градостроительным кодексом Российской Федерации и Федеральным законом от 8 ноября 2007 года № 257-ФЗ «Об</w:t>
      </w:r>
      <w:proofErr w:type="gramEnd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дорогах и о дорожной деятельности в Российской Федерации и о внесении   изменений   в  отдельные  законодательные  акты  Российской  Федерации»  (в случае, если для прокладки, переноса или переустройства таких инженерных коммуникаций требуется выдача разрешения на строительство).</w:t>
      </w:r>
      <w:proofErr w:type="gramEnd"/>
    </w:p>
    <w:p w:rsidR="003E19AA" w:rsidRPr="003E19AA" w:rsidRDefault="003E19AA" w:rsidP="003E1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3E19AA" w:rsidRPr="003E19AA" w:rsidRDefault="003E19AA" w:rsidP="003E1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полос отвода автомобильных дорог в целях обеспечения безопасности дорожного движения, строительства, реконструкции, капитального ремонта, ремонта и </w:t>
      </w:r>
      <w:proofErr w:type="gramStart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разрешается использовать в установленном порядке общераспространенные полезные ископаемые, пресные подземные воды, а также пруды, обводненные карьеры.</w:t>
      </w:r>
    </w:p>
    <w:p w:rsidR="003E19AA" w:rsidRPr="003E19AA" w:rsidRDefault="003E19AA" w:rsidP="003E19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полос отвода автомобильных дорог разрешается выполнение состава и вида дорожных работ, установленных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 общего пользования», юридическим лицам, осуществляющим содержание автомобильных дорог.</w:t>
      </w:r>
    </w:p>
    <w:p w:rsidR="003E19AA" w:rsidRPr="003E19AA" w:rsidRDefault="003E19AA" w:rsidP="003E1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217" w:rsidRDefault="00251217"/>
    <w:sectPr w:rsidR="00251217" w:rsidSect="0025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688"/>
    <w:multiLevelType w:val="multilevel"/>
    <w:tmpl w:val="0A501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F111E"/>
    <w:multiLevelType w:val="multilevel"/>
    <w:tmpl w:val="9E5EEB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F7A95"/>
    <w:multiLevelType w:val="multilevel"/>
    <w:tmpl w:val="E9C0F6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935D7"/>
    <w:multiLevelType w:val="multilevel"/>
    <w:tmpl w:val="7ACC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315E31"/>
    <w:multiLevelType w:val="multilevel"/>
    <w:tmpl w:val="FE1E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068DC"/>
    <w:multiLevelType w:val="multilevel"/>
    <w:tmpl w:val="F9C83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E4830"/>
    <w:multiLevelType w:val="multilevel"/>
    <w:tmpl w:val="5A6A13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3E19AA"/>
    <w:rsid w:val="00121924"/>
    <w:rsid w:val="0018018D"/>
    <w:rsid w:val="0018068E"/>
    <w:rsid w:val="00251217"/>
    <w:rsid w:val="003E19AA"/>
    <w:rsid w:val="004A13E7"/>
    <w:rsid w:val="005C008D"/>
    <w:rsid w:val="006A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9AA"/>
    <w:rPr>
      <w:b/>
      <w:bCs/>
    </w:rPr>
  </w:style>
  <w:style w:type="paragraph" w:styleId="a5">
    <w:name w:val="List Paragraph"/>
    <w:basedOn w:val="a"/>
    <w:uiPriority w:val="34"/>
    <w:qFormat/>
    <w:rsid w:val="0018068E"/>
    <w:pPr>
      <w:ind w:left="720"/>
      <w:contextualSpacing/>
    </w:pPr>
  </w:style>
  <w:style w:type="paragraph" w:styleId="a6">
    <w:name w:val="No Spacing"/>
    <w:uiPriority w:val="1"/>
    <w:qFormat/>
    <w:rsid w:val="00180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2019-06-28T04:36:00Z</dcterms:created>
  <dcterms:modified xsi:type="dcterms:W3CDTF">2019-06-28T04:36:00Z</dcterms:modified>
</cp:coreProperties>
</file>