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C6" w:rsidRDefault="007352C6" w:rsidP="007352C6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7352C6" w:rsidRDefault="007352C6" w:rsidP="007352C6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7352C6" w:rsidRDefault="007352C6" w:rsidP="007352C6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7352C6" w:rsidRDefault="007352C6" w:rsidP="007352C6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7352C6" w:rsidRDefault="007352C6" w:rsidP="007352C6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7352C6" w:rsidRDefault="007352C6" w:rsidP="007352C6">
      <w:pPr>
        <w:suppressAutoHyphens/>
        <w:autoSpaceDE w:val="0"/>
        <w:jc w:val="center"/>
        <w:rPr>
          <w:b/>
          <w:bCs/>
          <w:sz w:val="28"/>
          <w:szCs w:val="28"/>
        </w:rPr>
      </w:pPr>
    </w:p>
    <w:p w:rsidR="007352C6" w:rsidRDefault="007352C6" w:rsidP="007352C6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7352C6" w:rsidRDefault="007352C6" w:rsidP="007352C6">
      <w:pPr>
        <w:tabs>
          <w:tab w:val="left" w:pos="4170"/>
          <w:tab w:val="left" w:pos="7650"/>
        </w:tabs>
        <w:suppressAutoHyphens/>
        <w:autoSpaceDE w:val="0"/>
        <w:ind w:left="540" w:firstLine="453"/>
        <w:rPr>
          <w:sz w:val="28"/>
          <w:szCs w:val="28"/>
        </w:rPr>
      </w:pPr>
      <w:r>
        <w:rPr>
          <w:sz w:val="28"/>
          <w:szCs w:val="28"/>
        </w:rPr>
        <w:t>20.09.2022г.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     № 77</w:t>
      </w:r>
    </w:p>
    <w:p w:rsidR="007352C6" w:rsidRDefault="007352C6" w:rsidP="007352C6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7352C6" w:rsidRPr="007352C6" w:rsidRDefault="007352C6" w:rsidP="007352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2C6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Устюжанинского сельсовета Ордынского района Новосибирской области  от 24.05.2022 №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2C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 и условиях </w:t>
      </w:r>
      <w:r w:rsidRPr="007352C6">
        <w:rPr>
          <w:rFonts w:ascii="Times New Roman" w:eastAsia="Times New Roman" w:hAnsi="Times New Roman" w:cs="Times New Roman"/>
          <w:sz w:val="28"/>
          <w:szCs w:val="28"/>
        </w:rPr>
        <w:t>командирования  лиц, замещающих муниципальные должности, муниципальных служащих и лиц, обеспечивающих  деятельность органов местного самоуправления муниципального образования Устюжанинского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22D8" w:rsidRDefault="00E222D8" w:rsidP="007352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352C6" w:rsidRDefault="007352C6" w:rsidP="007352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нормативно-правовых актов в соответствие с действующим законодательством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 министерства юстиции  Новосибирской области от 09.09.2022 </w:t>
      </w:r>
    </w:p>
    <w:p w:rsidR="007352C6" w:rsidRDefault="007352C6" w:rsidP="007352C6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5057-02-02-03/9, руководствуясь    Уставом  Устюжанинского сельсовета Ордынского района Новосибирской области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  <w:r>
        <w:rPr>
          <w:sz w:val="28"/>
          <w:szCs w:val="28"/>
        </w:rPr>
        <w:t xml:space="preserve">  </w:t>
      </w:r>
    </w:p>
    <w:p w:rsidR="007352C6" w:rsidRDefault="007352C6" w:rsidP="007352C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52C6" w:rsidRDefault="007352C6" w:rsidP="007352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</w:t>
      </w:r>
      <w:r w:rsidRPr="007352C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52C6">
        <w:rPr>
          <w:rFonts w:ascii="Times New Roman" w:hAnsi="Times New Roman" w:cs="Times New Roman"/>
          <w:sz w:val="28"/>
          <w:szCs w:val="28"/>
        </w:rPr>
        <w:t xml:space="preserve"> администрации Устюжанинского сельсовета Ордынского района Новосибирской области  от 24.05.2022 №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2C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 и условиях </w:t>
      </w:r>
      <w:r w:rsidRPr="007352C6">
        <w:rPr>
          <w:rFonts w:ascii="Times New Roman" w:eastAsia="Times New Roman" w:hAnsi="Times New Roman" w:cs="Times New Roman"/>
          <w:sz w:val="28"/>
          <w:szCs w:val="28"/>
        </w:rPr>
        <w:t>командирования  лиц, замещающих муниципальные должности, муниципальных служащих и лиц, обеспечивающих  деятельность органов местного самоуправления муниципального образования Устюжанинского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»- отменить.</w:t>
      </w:r>
    </w:p>
    <w:p w:rsidR="00E222D8" w:rsidRDefault="00E222D8" w:rsidP="00E222D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222D8" w:rsidRDefault="00E222D8" w:rsidP="00E222D8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E22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E222D8" w:rsidRDefault="00E222D8" w:rsidP="00E222D8"/>
    <w:p w:rsidR="00E222D8" w:rsidRDefault="00E222D8" w:rsidP="00E222D8"/>
    <w:p w:rsidR="00E222D8" w:rsidRDefault="00E222D8" w:rsidP="00E222D8"/>
    <w:p w:rsidR="00E222D8" w:rsidRDefault="00E222D8" w:rsidP="00E222D8"/>
    <w:p w:rsidR="00E222D8" w:rsidRDefault="00E222D8" w:rsidP="00E222D8"/>
    <w:p w:rsidR="00E222D8" w:rsidRDefault="00E222D8" w:rsidP="00E222D8"/>
    <w:p w:rsidR="00E222D8" w:rsidRDefault="00E222D8" w:rsidP="00E222D8"/>
    <w:p w:rsidR="00E222D8" w:rsidRPr="0047565F" w:rsidRDefault="00E222D8" w:rsidP="00E222D8">
      <w:pPr>
        <w:rPr>
          <w:sz w:val="28"/>
          <w:szCs w:val="28"/>
        </w:rPr>
      </w:pPr>
      <w:r w:rsidRPr="0047565F">
        <w:rPr>
          <w:sz w:val="28"/>
          <w:szCs w:val="28"/>
        </w:rPr>
        <w:t xml:space="preserve">Глава Устюжанинского сельсовета                                               К.Д. </w:t>
      </w:r>
      <w:proofErr w:type="spellStart"/>
      <w:r w:rsidRPr="0047565F">
        <w:rPr>
          <w:sz w:val="28"/>
          <w:szCs w:val="28"/>
        </w:rPr>
        <w:t>Козляев</w:t>
      </w:r>
      <w:proofErr w:type="spellEnd"/>
    </w:p>
    <w:p w:rsidR="00E222D8" w:rsidRPr="002942BB" w:rsidRDefault="00E222D8" w:rsidP="00E222D8">
      <w:pPr>
        <w:rPr>
          <w:sz w:val="28"/>
          <w:szCs w:val="28"/>
        </w:rPr>
      </w:pPr>
    </w:p>
    <w:p w:rsidR="007352C6" w:rsidRPr="007352C6" w:rsidRDefault="007352C6" w:rsidP="00E222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20D" w:rsidRDefault="006B520D"/>
    <w:sectPr w:rsidR="006B520D" w:rsidSect="007352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0CA6"/>
    <w:multiLevelType w:val="hybridMultilevel"/>
    <w:tmpl w:val="A496ACCA"/>
    <w:lvl w:ilvl="0" w:tplc="D1BA418A">
      <w:start w:val="1"/>
      <w:numFmt w:val="decimal"/>
      <w:lvlText w:val="%1."/>
      <w:lvlJc w:val="left"/>
      <w:pPr>
        <w:ind w:left="1826" w:hanging="9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352C6"/>
    <w:rsid w:val="006B520D"/>
    <w:rsid w:val="007352C6"/>
    <w:rsid w:val="00E2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2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2022-10-13T05:07:00Z</cp:lastPrinted>
  <dcterms:created xsi:type="dcterms:W3CDTF">2022-10-13T04:54:00Z</dcterms:created>
  <dcterms:modified xsi:type="dcterms:W3CDTF">2022-10-13T05:08:00Z</dcterms:modified>
</cp:coreProperties>
</file>