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62" w:rsidRDefault="00D021CC" w:rsidP="000C4362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t xml:space="preserve"> </w:t>
      </w:r>
      <w:r w:rsidR="000C4362">
        <w:tab/>
      </w:r>
      <w:r w:rsidR="000C4362"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0C4362" w:rsidRDefault="000C4362" w:rsidP="000C4362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0C4362" w:rsidRDefault="000C4362" w:rsidP="000C4362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0C4362" w:rsidRDefault="000C4362" w:rsidP="000C4362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0C4362" w:rsidRDefault="000C4362" w:rsidP="000C4362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0C4362" w:rsidRDefault="000C4362" w:rsidP="000C4362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0C4362" w:rsidRDefault="000C4362" w:rsidP="000C4362">
      <w:pPr>
        <w:tabs>
          <w:tab w:val="left" w:pos="4170"/>
          <w:tab w:val="left" w:pos="7650"/>
        </w:tabs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D5FDE">
        <w:rPr>
          <w:sz w:val="28"/>
          <w:szCs w:val="28"/>
        </w:rPr>
        <w:t>2.06</w:t>
      </w:r>
      <w:r>
        <w:rPr>
          <w:sz w:val="28"/>
          <w:szCs w:val="28"/>
        </w:rPr>
        <w:t>.202</w:t>
      </w:r>
      <w:r w:rsidR="003D5FDE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 № </w:t>
      </w:r>
      <w:r w:rsidR="003D5FDE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</w:p>
    <w:p w:rsidR="000C4362" w:rsidRDefault="000C4362" w:rsidP="000C4362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983DE6" w:rsidRPr="003D5FDE" w:rsidRDefault="000C4362" w:rsidP="00983D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  <w:proofErr w:type="gramStart"/>
      <w:r w:rsidRPr="003D5FDE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3D5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362" w:rsidRPr="003D5FDE" w:rsidRDefault="003D5FDE" w:rsidP="003D5F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DE">
        <w:rPr>
          <w:rFonts w:ascii="Times New Roman" w:hAnsi="Times New Roman" w:cs="Times New Roman"/>
          <w:b/>
          <w:sz w:val="28"/>
          <w:szCs w:val="28"/>
        </w:rPr>
        <w:t>26.06.2012 № 98</w:t>
      </w:r>
      <w:r w:rsidR="000C4362" w:rsidRPr="003D5FDE">
        <w:rPr>
          <w:rFonts w:ascii="Times New Roman" w:hAnsi="Times New Roman" w:cs="Times New Roman"/>
          <w:b/>
          <w:sz w:val="28"/>
          <w:szCs w:val="28"/>
        </w:rPr>
        <w:t xml:space="preserve">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0C4362" w:rsidRDefault="000C4362" w:rsidP="000C4362">
      <w:pPr>
        <w:jc w:val="center"/>
        <w:rPr>
          <w:b/>
          <w:bCs/>
          <w:sz w:val="28"/>
          <w:szCs w:val="28"/>
        </w:rPr>
      </w:pPr>
    </w:p>
    <w:p w:rsidR="000C4362" w:rsidRDefault="000C4362" w:rsidP="000C436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 экспертного заключения  министерства юстиции  Новосибирской области от </w:t>
      </w:r>
      <w:r w:rsidR="003D5FD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5F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D5F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0C4362" w:rsidRDefault="000C4362" w:rsidP="000C4362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D5FDE">
        <w:rPr>
          <w:rFonts w:ascii="Times New Roman" w:hAnsi="Times New Roman" w:cs="Times New Roman"/>
          <w:sz w:val="28"/>
          <w:szCs w:val="28"/>
        </w:rPr>
        <w:t>918-012-02-03/9</w:t>
      </w:r>
      <w:r>
        <w:rPr>
          <w:rFonts w:ascii="Times New Roman" w:hAnsi="Times New Roman" w:cs="Times New Roman"/>
          <w:sz w:val="28"/>
          <w:szCs w:val="28"/>
        </w:rPr>
        <w:t>, руководствуясь    Уставом  Устюжанинского сельсовета Ордынского района Новосибирской области</w:t>
      </w:r>
      <w:r w:rsidRPr="000C4362">
        <w:rPr>
          <w:rFonts w:ascii="Times New Roman" w:hAnsi="Times New Roman" w:cs="Times New Roman"/>
          <w:sz w:val="28"/>
          <w:szCs w:val="28"/>
        </w:rPr>
        <w:t>,</w:t>
      </w:r>
      <w:r w:rsidR="003D5FDE">
        <w:rPr>
          <w:rFonts w:ascii="Times New Roman" w:hAnsi="Times New Roman" w:cs="Times New Roman"/>
          <w:sz w:val="28"/>
          <w:szCs w:val="28"/>
        </w:rPr>
        <w:t xml:space="preserve"> </w:t>
      </w:r>
      <w:r w:rsidR="003D5FDE" w:rsidRPr="003D5FDE">
        <w:rPr>
          <w:rFonts w:ascii="Times New Roman" w:hAnsi="Times New Roman" w:cs="Times New Roman"/>
          <w:sz w:val="28"/>
          <w:szCs w:val="28"/>
        </w:rPr>
        <w:t>администрация Устюжанинского сельсовета Ордынского района Новосибирской области</w:t>
      </w:r>
      <w:r>
        <w:rPr>
          <w:sz w:val="28"/>
          <w:szCs w:val="28"/>
        </w:rPr>
        <w:t xml:space="preserve">  </w:t>
      </w:r>
    </w:p>
    <w:p w:rsidR="000C4362" w:rsidRDefault="000C4362" w:rsidP="000C4362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3D5FDE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0C4362" w:rsidRPr="003D5FDE" w:rsidRDefault="000C4362" w:rsidP="003D5F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D5FDE">
        <w:rPr>
          <w:rFonts w:ascii="Times New Roman" w:hAnsi="Times New Roman" w:cs="Times New Roman"/>
          <w:sz w:val="28"/>
          <w:szCs w:val="28"/>
        </w:rPr>
        <w:t xml:space="preserve">      1. Внести в постановление  администрации </w:t>
      </w:r>
      <w:r w:rsidR="003D5FDE" w:rsidRPr="003D5FDE">
        <w:rPr>
          <w:rFonts w:ascii="Times New Roman" w:hAnsi="Times New Roman" w:cs="Times New Roman"/>
          <w:sz w:val="28"/>
          <w:szCs w:val="28"/>
        </w:rPr>
        <w:t>от 26.06.2012 № 98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 w:rsidRPr="003D5FDE">
        <w:rPr>
          <w:rFonts w:ascii="Times New Roman" w:hAnsi="Times New Roman" w:cs="Times New Roman"/>
          <w:sz w:val="28"/>
          <w:szCs w:val="28"/>
        </w:rPr>
        <w:t xml:space="preserve"> </w:t>
      </w:r>
      <w:r w:rsidR="00147F3B" w:rsidRPr="003D5FDE">
        <w:rPr>
          <w:rFonts w:ascii="Times New Roman" w:hAnsi="Times New Roman" w:cs="Times New Roman"/>
          <w:sz w:val="28"/>
          <w:szCs w:val="28"/>
        </w:rPr>
        <w:t xml:space="preserve"> </w:t>
      </w:r>
      <w:r w:rsidRPr="003D5FD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309AA" w:rsidRDefault="00147F3B" w:rsidP="008D0087">
      <w:pPr>
        <w:tabs>
          <w:tab w:val="left" w:pos="3757"/>
        </w:tabs>
        <w:rPr>
          <w:sz w:val="28"/>
          <w:szCs w:val="28"/>
        </w:rPr>
      </w:pPr>
      <w:r>
        <w:t xml:space="preserve">      </w:t>
      </w:r>
      <w:r w:rsidRPr="00D309AA">
        <w:rPr>
          <w:sz w:val="28"/>
          <w:szCs w:val="28"/>
        </w:rPr>
        <w:t>1.1.</w:t>
      </w:r>
      <w:r w:rsidRPr="00147F3B">
        <w:rPr>
          <w:sz w:val="28"/>
          <w:szCs w:val="28"/>
        </w:rPr>
        <w:t>В</w:t>
      </w:r>
      <w:r w:rsidR="008D0087">
        <w:rPr>
          <w:sz w:val="28"/>
          <w:szCs w:val="28"/>
        </w:rPr>
        <w:t>о втором абзаце  Порядка слова «Главу администрации»</w:t>
      </w:r>
      <w:r w:rsidR="00913B7F">
        <w:rPr>
          <w:sz w:val="28"/>
          <w:szCs w:val="28"/>
        </w:rPr>
        <w:t>,</w:t>
      </w:r>
      <w:r w:rsidR="008D0087">
        <w:rPr>
          <w:sz w:val="28"/>
          <w:szCs w:val="28"/>
        </w:rPr>
        <w:t xml:space="preserve"> </w:t>
      </w:r>
      <w:proofErr w:type="gramStart"/>
      <w:r w:rsidR="008D0087">
        <w:rPr>
          <w:sz w:val="28"/>
          <w:szCs w:val="28"/>
        </w:rPr>
        <w:t>заменить на слова</w:t>
      </w:r>
      <w:proofErr w:type="gramEnd"/>
      <w:r w:rsidR="008D0087">
        <w:rPr>
          <w:sz w:val="28"/>
          <w:szCs w:val="28"/>
        </w:rPr>
        <w:t xml:space="preserve"> «Главу Устюжанинского сельсовета Ордынского района Новосибирской области»;</w:t>
      </w:r>
    </w:p>
    <w:p w:rsidR="008D0087" w:rsidRDefault="008D0087" w:rsidP="008D00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1.2. в разделе «</w:t>
      </w:r>
      <w:r w:rsidRPr="008D0087">
        <w:rPr>
          <w:sz w:val="28"/>
          <w:szCs w:val="28"/>
        </w:rPr>
        <w:t>Порядок   организации проверки сведений, содержащихся в уведомлениях о фактах обращения в целях склонения муниципального служащего к совершению коррупционных правонарушений»</w:t>
      </w:r>
    </w:p>
    <w:p w:rsidR="008D0087" w:rsidRDefault="00913B7F" w:rsidP="008D00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087">
        <w:rPr>
          <w:sz w:val="28"/>
          <w:szCs w:val="28"/>
        </w:rPr>
        <w:t xml:space="preserve">- в пункте 1 слова «Главой Устюжанинского  сельсовета» </w:t>
      </w:r>
      <w:proofErr w:type="gramStart"/>
      <w:r w:rsidR="008D0087">
        <w:rPr>
          <w:sz w:val="28"/>
          <w:szCs w:val="28"/>
        </w:rPr>
        <w:t>заменить на слова</w:t>
      </w:r>
      <w:proofErr w:type="gramEnd"/>
      <w:r w:rsidR="008D0087">
        <w:rPr>
          <w:sz w:val="28"/>
          <w:szCs w:val="28"/>
        </w:rPr>
        <w:t xml:space="preserve"> «Главой Устюжанинского сельсовета Ордынского района Новосибирской области»;</w:t>
      </w:r>
    </w:p>
    <w:p w:rsidR="008D0087" w:rsidRDefault="00913B7F" w:rsidP="008D00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087">
        <w:rPr>
          <w:sz w:val="28"/>
          <w:szCs w:val="28"/>
        </w:rPr>
        <w:t xml:space="preserve">- в пункте 4 слова «Главе администрации» </w:t>
      </w:r>
      <w:proofErr w:type="gramStart"/>
      <w:r w:rsidR="008D0087">
        <w:rPr>
          <w:sz w:val="28"/>
          <w:szCs w:val="28"/>
        </w:rPr>
        <w:t>заменить на слова</w:t>
      </w:r>
      <w:proofErr w:type="gramEnd"/>
      <w:r w:rsidR="008D0087">
        <w:rPr>
          <w:sz w:val="28"/>
          <w:szCs w:val="28"/>
        </w:rPr>
        <w:t xml:space="preserve"> «Главе Устюжанинского сельсовета Ордынского района Новосибирской области»;</w:t>
      </w:r>
    </w:p>
    <w:p w:rsidR="008D0087" w:rsidRDefault="008D0087" w:rsidP="008D00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B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в пункте 5 слова «Главе администрации»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«Главе Устюжанинского сельсовета Ордынского района Новосибирской области»;</w:t>
      </w:r>
    </w:p>
    <w:p w:rsidR="00913B7F" w:rsidRDefault="00913B7F" w:rsidP="008D0087">
      <w:pPr>
        <w:rPr>
          <w:sz w:val="28"/>
          <w:szCs w:val="28"/>
        </w:rPr>
      </w:pPr>
      <w:r>
        <w:rPr>
          <w:sz w:val="28"/>
          <w:szCs w:val="28"/>
        </w:rPr>
        <w:t xml:space="preserve">   - в пункте 9 слова «главой администрации»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«Главой Устюжанинского сельсовета Ордынского района Новосибирской области»;</w:t>
      </w:r>
    </w:p>
    <w:p w:rsidR="00913B7F" w:rsidRDefault="00913B7F" w:rsidP="008D008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- в пункте 12 слова «Главе Устюжанинского  сельсовета»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««Главе Устюжанинского сельсовета Ордынского района Новосибирской области»;</w:t>
      </w:r>
    </w:p>
    <w:p w:rsidR="008D0087" w:rsidRDefault="008D0087" w:rsidP="008D0087">
      <w:pPr>
        <w:tabs>
          <w:tab w:val="left" w:pos="3757"/>
        </w:tabs>
      </w:pPr>
    </w:p>
    <w:p w:rsidR="00913B7F" w:rsidRDefault="00913B7F" w:rsidP="00913B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3B7F">
        <w:rPr>
          <w:sz w:val="28"/>
          <w:szCs w:val="28"/>
        </w:rPr>
        <w:t>1.3. в разделе</w:t>
      </w:r>
      <w:r>
        <w:t xml:space="preserve"> «</w:t>
      </w:r>
      <w:r w:rsidRPr="00913B7F">
        <w:rPr>
          <w:sz w:val="28"/>
          <w:szCs w:val="28"/>
        </w:rPr>
        <w:t>Порядок регистрации уведомлений</w:t>
      </w:r>
      <w:r>
        <w:rPr>
          <w:sz w:val="28"/>
          <w:szCs w:val="28"/>
        </w:rPr>
        <w:t>»:</w:t>
      </w:r>
    </w:p>
    <w:p w:rsidR="00913B7F" w:rsidRDefault="00913B7F" w:rsidP="00913B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-в пункте 3 слова «Главы Устюжанинского сельсовета»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«Главы Устюжанинского сельсовета Ордынского района Новосибирской области»;</w:t>
      </w:r>
    </w:p>
    <w:p w:rsidR="00913B7F" w:rsidRDefault="00913B7F" w:rsidP="00913B7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1.4.в приложении № 1 к Порядку, слова «Главе администрации Устюжанинского сельсовета Ордынского района Новосибирской области» </w:t>
      </w:r>
      <w:proofErr w:type="gramStart"/>
      <w:r>
        <w:rPr>
          <w:sz w:val="28"/>
          <w:szCs w:val="28"/>
        </w:rPr>
        <w:t>заменить на  слова</w:t>
      </w:r>
      <w:proofErr w:type="gramEnd"/>
      <w:r>
        <w:rPr>
          <w:sz w:val="28"/>
          <w:szCs w:val="28"/>
        </w:rPr>
        <w:t xml:space="preserve"> «Главе Устюжанинского сельсовета Ордынского района Новосибирской области»</w:t>
      </w:r>
    </w:p>
    <w:p w:rsidR="00913B7F" w:rsidRDefault="00913B7F" w:rsidP="00913B7F">
      <w:pPr>
        <w:tabs>
          <w:tab w:val="left" w:pos="3757"/>
        </w:tabs>
      </w:pPr>
    </w:p>
    <w:p w:rsidR="00D309AA" w:rsidRDefault="00D309AA" w:rsidP="00D309AA"/>
    <w:p w:rsidR="00D309AA" w:rsidRPr="00BF754B" w:rsidRDefault="00D309AA" w:rsidP="00D309AA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BF754B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BF754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D309AA" w:rsidRPr="00BF754B" w:rsidRDefault="00D309AA" w:rsidP="00D3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09AA" w:rsidRPr="00BF754B" w:rsidRDefault="00D309AA" w:rsidP="00D309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AA" w:rsidRDefault="00D309AA" w:rsidP="00D3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09AA" w:rsidRPr="00BF754B" w:rsidRDefault="00D309AA" w:rsidP="00D3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09AA" w:rsidRPr="00BF754B" w:rsidRDefault="00D309AA" w:rsidP="00D309A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147F3B" w:rsidRPr="00D309AA" w:rsidRDefault="00147F3B" w:rsidP="00D309AA"/>
    <w:sectPr w:rsidR="00147F3B" w:rsidRPr="00D309AA" w:rsidSect="0099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C4362"/>
    <w:rsid w:val="000C4362"/>
    <w:rsid w:val="00147F3B"/>
    <w:rsid w:val="003D5FDE"/>
    <w:rsid w:val="00581F38"/>
    <w:rsid w:val="007B78D7"/>
    <w:rsid w:val="00844731"/>
    <w:rsid w:val="008D0087"/>
    <w:rsid w:val="00913B7F"/>
    <w:rsid w:val="00983DE6"/>
    <w:rsid w:val="00991D4E"/>
    <w:rsid w:val="00A5265A"/>
    <w:rsid w:val="00D021CC"/>
    <w:rsid w:val="00D309AA"/>
    <w:rsid w:val="00E55CA0"/>
    <w:rsid w:val="00ED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4362"/>
    <w:pPr>
      <w:spacing w:before="100" w:beforeAutospacing="1" w:after="100" w:afterAutospacing="1"/>
      <w:ind w:firstLine="567"/>
      <w:jc w:val="both"/>
    </w:pPr>
    <w:rPr>
      <w:rFonts w:eastAsia="Calibri"/>
      <w:lang w:eastAsia="ru-RU"/>
    </w:rPr>
  </w:style>
  <w:style w:type="paragraph" w:styleId="a4">
    <w:name w:val="No Spacing"/>
    <w:uiPriority w:val="1"/>
    <w:qFormat/>
    <w:rsid w:val="000C43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2023-06-22T05:16:00Z</dcterms:created>
  <dcterms:modified xsi:type="dcterms:W3CDTF">2023-06-22T05:26:00Z</dcterms:modified>
</cp:coreProperties>
</file>