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28" w:rsidRDefault="00B37B24" w:rsidP="00B37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A32AE">
        <w:rPr>
          <w:rFonts w:ascii="Times New Roman" w:hAnsi="Times New Roman" w:cs="Times New Roman"/>
          <w:sz w:val="28"/>
          <w:szCs w:val="28"/>
        </w:rPr>
        <w:t>Я</w:t>
      </w:r>
    </w:p>
    <w:p w:rsidR="00B37B24" w:rsidRDefault="00D81BC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УСТЮЖАНИНСКОГО СЕЛЬСОВЕТА</w:t>
      </w:r>
    </w:p>
    <w:p w:rsidR="00D81BC0" w:rsidRDefault="00D81BC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91C11" w:rsidRDefault="00291C11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1C11" w:rsidRDefault="00291C11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32AE" w:rsidRDefault="00EA32AE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2AE" w:rsidRPr="00B37B24" w:rsidRDefault="00EA32AE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291C11" w:rsidP="00291C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628" w:rsidRPr="00B37B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C24">
        <w:rPr>
          <w:rFonts w:ascii="Times New Roman" w:hAnsi="Times New Roman" w:cs="Times New Roman"/>
          <w:sz w:val="28"/>
          <w:szCs w:val="28"/>
        </w:rPr>
        <w:t>06.02.2024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71C2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4628" w:rsidRPr="00B37B24">
        <w:rPr>
          <w:rFonts w:ascii="Times New Roman" w:hAnsi="Times New Roman" w:cs="Times New Roman"/>
          <w:sz w:val="28"/>
          <w:szCs w:val="28"/>
        </w:rPr>
        <w:t xml:space="preserve"> № </w:t>
      </w:r>
      <w:r w:rsidR="00471C24">
        <w:rPr>
          <w:rFonts w:ascii="Times New Roman" w:hAnsi="Times New Roman" w:cs="Times New Roman"/>
          <w:sz w:val="28"/>
          <w:szCs w:val="28"/>
        </w:rPr>
        <w:t>17</w:t>
      </w:r>
    </w:p>
    <w:p w:rsidR="00BE4628" w:rsidRPr="00B37B24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12CD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B37B24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BC0" w:rsidRDefault="00BE4628" w:rsidP="008A0B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7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1 и 3 статьи 28 Федерального закона от 21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324-ФЗ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="00C90227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="00C90227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C90227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8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Устюжанинского сельсовета Ордынского района Новосибирской области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Устюжанинского сельсовета Ордынского</w:t>
      </w:r>
      <w:proofErr w:type="gramEnd"/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BE4628" w:rsidRDefault="00D81BC0" w:rsidP="008A0B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27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37A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официального </w:t>
      </w:r>
      <w:r w:rsidR="00667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bookmarkStart w:id="1" w:name="_GoBack"/>
      <w:bookmarkEnd w:id="1"/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D81BC0" w:rsidRDefault="00D81BC0" w:rsidP="00D81BC0">
      <w:pPr>
        <w:pStyle w:val="a9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67BC5" w:rsidRPr="00D81B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628" w:rsidRPr="00D81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4628" w:rsidRPr="00B37B24">
        <w:rPr>
          <w:rFonts w:eastAsia="Times New Roman"/>
          <w:lang w:eastAsia="ru-RU"/>
        </w:rPr>
        <w:t xml:space="preserve"> </w:t>
      </w:r>
      <w:r w:rsidR="000C137A" w:rsidRPr="00D81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</w:t>
      </w:r>
      <w:r w:rsidRPr="00D8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BC0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органов местного самоуправления Устюжанинского сельсовета Ордынского </w:t>
      </w:r>
      <w:r w:rsidRPr="00D81BC0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 «</w:t>
      </w:r>
      <w:proofErr w:type="spellStart"/>
      <w:r w:rsidRPr="00D81BC0">
        <w:rPr>
          <w:rFonts w:ascii="Times New Roman" w:hAnsi="Times New Roman" w:cs="Times New Roman"/>
          <w:color w:val="000000"/>
          <w:sz w:val="28"/>
          <w:szCs w:val="28"/>
        </w:rPr>
        <w:t>Устюжанинский</w:t>
      </w:r>
      <w:proofErr w:type="spellEnd"/>
      <w:r w:rsidRPr="00D81BC0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 Ордынского района Новосибирской области в сети Интернет</w:t>
      </w:r>
      <w:r w:rsidR="000C137A" w:rsidRPr="00D81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C5B0C">
      <w:pPr>
        <w:pStyle w:val="ConsPlusNormal"/>
        <w:tabs>
          <w:tab w:val="left" w:pos="6887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Устюжанинского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К.Д.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32AE" w:rsidRDefault="00EA32AE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E4628" w:rsidRPr="00B37B24" w:rsidRDefault="00BE4628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постановлени</w:t>
      </w:r>
      <w:r w:rsidR="00EA32AE">
        <w:rPr>
          <w:rFonts w:ascii="Times New Roman" w:hAnsi="Times New Roman" w:cs="Times New Roman"/>
          <w:sz w:val="28"/>
          <w:szCs w:val="28"/>
        </w:rPr>
        <w:t>ем</w:t>
      </w:r>
      <w:r w:rsidRPr="00B37B2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A32AE">
        <w:rPr>
          <w:rFonts w:ascii="Times New Roman" w:hAnsi="Times New Roman" w:cs="Times New Roman"/>
          <w:sz w:val="28"/>
          <w:szCs w:val="28"/>
        </w:rPr>
        <w:t xml:space="preserve"> </w:t>
      </w:r>
      <w:r w:rsidR="00EC5B0C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EC5B0C" w:rsidRPr="00B37B24">
        <w:rPr>
          <w:rFonts w:ascii="Times New Roman" w:hAnsi="Times New Roman" w:cs="Times New Roman"/>
          <w:sz w:val="28"/>
          <w:szCs w:val="28"/>
        </w:rPr>
        <w:t>,</w:t>
      </w:r>
      <w:r w:rsidR="00EA3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B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37B24">
        <w:rPr>
          <w:rFonts w:ascii="Times New Roman" w:hAnsi="Times New Roman" w:cs="Times New Roman"/>
          <w:sz w:val="28"/>
          <w:szCs w:val="28"/>
        </w:rPr>
        <w:t xml:space="preserve"> __</w:t>
      </w:r>
      <w:r w:rsidR="00291C11">
        <w:rPr>
          <w:rFonts w:ascii="Times New Roman" w:hAnsi="Times New Roman" w:cs="Times New Roman"/>
          <w:sz w:val="28"/>
          <w:szCs w:val="28"/>
        </w:rPr>
        <w:t>__</w:t>
      </w:r>
      <w:r w:rsidRPr="00B37B24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515" w:rsidRPr="00B37B24" w:rsidRDefault="00E3551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7"/>
      <w:bookmarkEnd w:id="2"/>
      <w:r w:rsidRPr="00B37B24">
        <w:rPr>
          <w:rFonts w:ascii="Times New Roman" w:hAnsi="Times New Roman" w:cs="Times New Roman"/>
          <w:sz w:val="28"/>
          <w:szCs w:val="28"/>
        </w:rPr>
        <w:t>ПОЛОЖЕНИЕ</w:t>
      </w:r>
    </w:p>
    <w:p w:rsidR="00DB12CD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B37B24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B37B24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подготовки и размещения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 сельсовета Ордынского района Новосибирской области</w:t>
      </w:r>
      <w:r w:rsidR="00EC5B0C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иных общедоступных источниках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правово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правонарушений на территории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Устюжанинского сельсовета Ордынского района Новосибирской области</w:t>
      </w:r>
      <w:r w:rsidR="00EC5B0C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правонарушений на территории 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 сельсовета Ордынского района Новосибирской области</w:t>
      </w:r>
      <w:proofErr w:type="gramStart"/>
      <w:r w:rsidR="00EC5B0C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ориентироваться в вопросах муниципального права.</w:t>
      </w:r>
    </w:p>
    <w:p w:rsidR="009D23E0" w:rsidRPr="00B37B24" w:rsidRDefault="00BE4628" w:rsidP="009D2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правовому информированию и правовому просвещению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подменяет рассмотрение и разрешение обращений.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B37B24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аннотацию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информационное сообщение о предмете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 и отчество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телефон (автора информационного материала).</w:t>
      </w:r>
    </w:p>
    <w:p w:rsidR="00BE4628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Информационные материалы могут содержать графическую, видео- или аудиоинформацию в форматах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515" w:rsidRPr="00E35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форматы)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3E0" w:rsidRDefault="009D23E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администрации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Устюжанинского сельсовета Ордынского района Новосибирской области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200" w:rsidRPr="00B37B24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5B0C" w:rsidRDefault="00BE4628" w:rsidP="0021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Правовое информирование населения </w:t>
      </w:r>
    </w:p>
    <w:p w:rsidR="0021120B" w:rsidRDefault="00EC5B0C" w:rsidP="0021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Устюжанинского сельсовета Ордынского района Новосибирской области</w:t>
      </w:r>
    </w:p>
    <w:p w:rsidR="00EC5B0C" w:rsidRDefault="00EC5B0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правового информирования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администрация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Устюжанинского сельсовета Ордынского района Новосибирской области</w:t>
      </w:r>
      <w:r w:rsidR="00EC5B0C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компетенции и порядке деятельности органов местного самоуправления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Устюжанинского сельсовета Ордынского района Новосибирской области</w:t>
      </w:r>
      <w:r w:rsidR="00EC5B0C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полномочиях их должностных лиц;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условиях и основаниях обжалования решений и действий (бездействия) органов местного самоуправления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Устюжанинского сельсовета Ордынского района Новосибирской области</w:t>
      </w:r>
      <w:r w:rsidR="00EC5B0C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им учреждений и их должностных лиц;</w:t>
      </w:r>
    </w:p>
    <w:p w:rsidR="00BE4628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200" w:rsidRPr="00C2271E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C2271E" w:rsidRDefault="00EA3221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указанная в пункте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(далее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информация), подлежит размещению: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Устюжанинского сельсовета Ордынского района Новосибирской области</w:t>
      </w:r>
      <w:r w:rsidR="00EC5B0C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открыты для свободного доступа и приема граждан;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Устюжанинского сельсовета Ордынского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Устюжанинского сельсовета Ордынского района Новосибирской области</w:t>
      </w:r>
      <w:r w:rsidR="00EC5B0C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информационных письмах, ответах на обращения.</w:t>
      </w:r>
    </w:p>
    <w:p w:rsidR="0021120B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информация подлежит обновлени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 сельсовета Ордынского района Новосибирской области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Устюжанинского сельсовета Ордынского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публичных выступлений;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личного приема граждан;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дни, посвященные правовому информированию граждан;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разработку презентаций, фильмов и видеороликов, направленных на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распространение среди целевой аудитории.</w:t>
      </w: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CD" w:rsidRPr="00B37B24" w:rsidRDefault="00DB12CD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B0C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Правовое просвещение населения</w:t>
      </w:r>
      <w:r w:rsidR="00211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120B" w:rsidRPr="00EC5B0C" w:rsidRDefault="00EC5B0C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Устюжанинского сельсовета Ордынского района Новосибирской области</w:t>
      </w:r>
    </w:p>
    <w:p w:rsidR="00EC5B0C" w:rsidRDefault="00EC5B0C" w:rsidP="009B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9B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 сельсовета Ордынского района Новосибирской области</w:t>
      </w:r>
      <w:r w:rsidR="00EC5B0C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комплекс мер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и пропаганде среди населения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 сельсовета Ордынского района Новосибирской области</w:t>
      </w:r>
      <w:r w:rsidR="00EC5B0C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знаний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противоправных посягательств,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компетенции и порядке деятельности органов местного самоуправления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 сельсовета Ордынского</w:t>
      </w:r>
      <w:proofErr w:type="gramEnd"/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7BC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67BC5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населения и организаций 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 сельсовета Ордынского района Новосибирской области</w:t>
      </w:r>
      <w:r w:rsidR="00EC5B0C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624E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Устюжанинского сельсовета Ордынского района Новосибирской области 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Положению</w:t>
      </w:r>
      <w:r w:rsidR="00E67BC5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24E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628" w:rsidRPr="00B37B24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развитие информационно правовых ресурсов;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12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Устюжанинского сельсовета Ордынского района Новосибирской области</w:t>
      </w:r>
      <w:proofErr w:type="gramStart"/>
      <w:r w:rsidR="00012984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Приложение</w:t>
      </w:r>
    </w:p>
    <w:p w:rsidR="00E67BC5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к </w:t>
      </w:r>
      <w:r w:rsidR="00E67BC5">
        <w:rPr>
          <w:rFonts w:ascii="Times New Roman" w:hAnsi="Times New Roman" w:cs="Times New Roman"/>
          <w:sz w:val="28"/>
          <w:szCs w:val="28"/>
        </w:rPr>
        <w:t xml:space="preserve">Положению, утвержденному </w:t>
      </w:r>
    </w:p>
    <w:p w:rsidR="00E67BC5" w:rsidRDefault="00E67BC5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E4628" w:rsidRPr="00B37B2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984" w:rsidRDefault="00012984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</w:t>
      </w:r>
    </w:p>
    <w:p w:rsidR="00B37B24" w:rsidRPr="00B37B24" w:rsidRDefault="00012984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37B24">
        <w:rPr>
          <w:rFonts w:ascii="Times New Roman" w:hAnsi="Times New Roman" w:cs="Times New Roman"/>
          <w:sz w:val="28"/>
          <w:szCs w:val="28"/>
        </w:rPr>
        <w:t>,</w:t>
      </w:r>
    </w:p>
    <w:p w:rsidR="00BE4628" w:rsidRPr="00B37B24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от _____№ ____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3E0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B37B24">
        <w:rPr>
          <w:rFonts w:ascii="Times New Roman" w:hAnsi="Times New Roman" w:cs="Times New Roman"/>
          <w:sz w:val="28"/>
          <w:szCs w:val="28"/>
        </w:rPr>
        <w:t>П</w:t>
      </w:r>
      <w:r w:rsidR="009D23E0">
        <w:rPr>
          <w:rFonts w:ascii="Times New Roman" w:hAnsi="Times New Roman" w:cs="Times New Roman"/>
          <w:sz w:val="28"/>
          <w:szCs w:val="28"/>
        </w:rPr>
        <w:t>ЛАН</w:t>
      </w:r>
    </w:p>
    <w:p w:rsidR="009D23E0" w:rsidRDefault="009D23E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DB12CD" w:rsidRDefault="009D23E0" w:rsidP="009D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  <w:r w:rsidR="00BE4628" w:rsidRPr="00B3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24"/>
        <w:gridCol w:w="3119"/>
        <w:gridCol w:w="2551"/>
      </w:tblGrid>
      <w:tr w:rsidR="00BE4628" w:rsidRPr="00B37B24" w:rsidTr="00DB12CD">
        <w:tc>
          <w:tcPr>
            <w:tcW w:w="540" w:type="dxa"/>
            <w:vAlign w:val="center"/>
          </w:tcPr>
          <w:p w:rsidR="00BE4628" w:rsidRPr="00B37B24" w:rsidRDefault="00E67BC5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628"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E4628" w:rsidRPr="00B37B24" w:rsidTr="00DB12CD">
        <w:tc>
          <w:tcPr>
            <w:tcW w:w="540" w:type="dxa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28" w:rsidRPr="00B37B24" w:rsidRDefault="00BE4628" w:rsidP="00BE4628">
      <w:pPr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>
      <w:pPr>
        <w:rPr>
          <w:rFonts w:ascii="Times New Roman" w:hAnsi="Times New Roman" w:cs="Times New Roman"/>
          <w:sz w:val="28"/>
          <w:szCs w:val="28"/>
        </w:rPr>
      </w:pPr>
    </w:p>
    <w:sectPr w:rsidR="00BE4628" w:rsidRPr="00B37B24" w:rsidSect="00E3551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C3" w:rsidRDefault="00E477C3" w:rsidP="00E35515">
      <w:pPr>
        <w:spacing w:after="0" w:line="240" w:lineRule="auto"/>
      </w:pPr>
      <w:r>
        <w:separator/>
      </w:r>
    </w:p>
  </w:endnote>
  <w:endnote w:type="continuationSeparator" w:id="0">
    <w:p w:rsidR="00E477C3" w:rsidRDefault="00E477C3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C3" w:rsidRDefault="00E477C3" w:rsidP="00E35515">
      <w:pPr>
        <w:spacing w:after="0" w:line="240" w:lineRule="auto"/>
      </w:pPr>
      <w:r>
        <w:separator/>
      </w:r>
    </w:p>
  </w:footnote>
  <w:footnote w:type="continuationSeparator" w:id="0">
    <w:p w:rsidR="00E477C3" w:rsidRDefault="00E477C3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090746"/>
    </w:sdtPr>
    <w:sdtEndPr>
      <w:rPr>
        <w:rFonts w:ascii="Times New Roman" w:hAnsi="Times New Roman" w:cs="Times New Roman"/>
        <w:sz w:val="24"/>
      </w:rPr>
    </w:sdtEndPr>
    <w:sdtContent>
      <w:p w:rsidR="00E35515" w:rsidRPr="00E35515" w:rsidRDefault="00C90227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35515">
          <w:rPr>
            <w:rFonts w:ascii="Times New Roman" w:hAnsi="Times New Roman" w:cs="Times New Roman"/>
            <w:sz w:val="24"/>
          </w:rPr>
          <w:fldChar w:fldCharType="begin"/>
        </w:r>
        <w:r w:rsidR="00E35515" w:rsidRPr="00E35515">
          <w:rPr>
            <w:rFonts w:ascii="Times New Roman" w:hAnsi="Times New Roman" w:cs="Times New Roman"/>
            <w:sz w:val="24"/>
          </w:rPr>
          <w:instrText>PAGE   \* MERGEFORMAT</w:instrText>
        </w:r>
        <w:r w:rsidRPr="00E35515">
          <w:rPr>
            <w:rFonts w:ascii="Times New Roman" w:hAnsi="Times New Roman" w:cs="Times New Roman"/>
            <w:sz w:val="24"/>
          </w:rPr>
          <w:fldChar w:fldCharType="separate"/>
        </w:r>
        <w:r w:rsidR="00012984">
          <w:rPr>
            <w:rFonts w:ascii="Times New Roman" w:hAnsi="Times New Roman" w:cs="Times New Roman"/>
            <w:noProof/>
            <w:sz w:val="24"/>
          </w:rPr>
          <w:t>2</w:t>
        </w:r>
        <w:r w:rsidRPr="00E3551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35515" w:rsidRDefault="00E355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628"/>
    <w:rsid w:val="00012984"/>
    <w:rsid w:val="000C137A"/>
    <w:rsid w:val="001426E6"/>
    <w:rsid w:val="0021120B"/>
    <w:rsid w:val="00291C11"/>
    <w:rsid w:val="002C7EE8"/>
    <w:rsid w:val="00471C24"/>
    <w:rsid w:val="004C22A2"/>
    <w:rsid w:val="004E1679"/>
    <w:rsid w:val="006676A9"/>
    <w:rsid w:val="006720DF"/>
    <w:rsid w:val="0070514B"/>
    <w:rsid w:val="00764F0A"/>
    <w:rsid w:val="008A0B73"/>
    <w:rsid w:val="00944BCB"/>
    <w:rsid w:val="009B624E"/>
    <w:rsid w:val="009D23E0"/>
    <w:rsid w:val="00A13958"/>
    <w:rsid w:val="00AD7200"/>
    <w:rsid w:val="00B37B24"/>
    <w:rsid w:val="00BD50ED"/>
    <w:rsid w:val="00BE4628"/>
    <w:rsid w:val="00C2271E"/>
    <w:rsid w:val="00C90227"/>
    <w:rsid w:val="00D81BC0"/>
    <w:rsid w:val="00DB12CD"/>
    <w:rsid w:val="00DD6F1C"/>
    <w:rsid w:val="00E35515"/>
    <w:rsid w:val="00E477C3"/>
    <w:rsid w:val="00E67BC5"/>
    <w:rsid w:val="00EA3221"/>
    <w:rsid w:val="00EA32AE"/>
    <w:rsid w:val="00EC5B0C"/>
    <w:rsid w:val="00F030FA"/>
    <w:rsid w:val="00FA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paragraph" w:styleId="a9">
    <w:name w:val="No Spacing"/>
    <w:uiPriority w:val="1"/>
    <w:qFormat/>
    <w:rsid w:val="00D81B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38CAA483CFAA2F404A1236789F3DB53277875CC19E7A5202FA0F47AcF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38CAA483CFAA2F404A1236789F3DB502E7174C91BE7A5202FA0F47AcFsB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Прекина Татьяна Викторовна</dc:creator>
  <cp:lastModifiedBy>Владелец</cp:lastModifiedBy>
  <cp:revision>2</cp:revision>
  <cp:lastPrinted>2023-03-30T06:09:00Z</cp:lastPrinted>
  <dcterms:created xsi:type="dcterms:W3CDTF">2024-02-09T07:53:00Z</dcterms:created>
  <dcterms:modified xsi:type="dcterms:W3CDTF">2024-02-09T07:53:00Z</dcterms:modified>
</cp:coreProperties>
</file>