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2F" w:rsidRDefault="00427E2F"/>
    <w:p w:rsidR="00427E2F" w:rsidRDefault="00427E2F"/>
    <w:p w:rsidR="00427E2F" w:rsidRDefault="00427E2F"/>
    <w:p w:rsidR="00427E2F" w:rsidRDefault="00427E2F" w:rsidP="00427E2F">
      <w:pPr>
        <w:tabs>
          <w:tab w:val="left" w:pos="3780"/>
        </w:tabs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</w:t>
      </w:r>
      <w:r w:rsidRPr="00427E2F">
        <w:rPr>
          <w:rFonts w:ascii="Times New Roman" w:hAnsi="Times New Roman" w:cs="Times New Roman"/>
          <w:b/>
          <w:sz w:val="36"/>
          <w:szCs w:val="36"/>
        </w:rPr>
        <w:t>Пункт приема отработанных ртутьсодержащих ламп</w:t>
      </w:r>
    </w:p>
    <w:p w:rsidR="00427E2F" w:rsidRDefault="00427E2F" w:rsidP="00427E2F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427E2F" w:rsidTr="00427E2F">
        <w:tc>
          <w:tcPr>
            <w:tcW w:w="5281" w:type="dxa"/>
          </w:tcPr>
          <w:p w:rsidR="00427E2F" w:rsidRDefault="00427E2F" w:rsidP="00427E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Устюжанинского сельсовета Ордынского района </w:t>
            </w:r>
          </w:p>
          <w:p w:rsidR="00427E2F" w:rsidRDefault="00427E2F" w:rsidP="00427E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Новосибирской области</w:t>
            </w:r>
          </w:p>
        </w:tc>
        <w:tc>
          <w:tcPr>
            <w:tcW w:w="5282" w:type="dxa"/>
          </w:tcPr>
          <w:p w:rsidR="00427E2F" w:rsidRDefault="00427E2F" w:rsidP="00427E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Новосибирская область </w:t>
            </w:r>
          </w:p>
          <w:p w:rsidR="00427E2F" w:rsidRDefault="00427E2F" w:rsidP="00427E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Ордынский район </w:t>
            </w:r>
          </w:p>
          <w:p w:rsidR="00427E2F" w:rsidRDefault="00427E2F" w:rsidP="00427E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д. Устюжанино</w:t>
            </w:r>
          </w:p>
          <w:p w:rsidR="00427E2F" w:rsidRDefault="00427E2F" w:rsidP="00427E2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Якова Устюжанина  д.45а</w:t>
            </w:r>
          </w:p>
        </w:tc>
      </w:tr>
    </w:tbl>
    <w:p w:rsidR="008772CA" w:rsidRPr="00427E2F" w:rsidRDefault="008772CA" w:rsidP="00427E2F">
      <w:pPr>
        <w:rPr>
          <w:rFonts w:ascii="Times New Roman" w:hAnsi="Times New Roman" w:cs="Times New Roman"/>
          <w:sz w:val="36"/>
          <w:szCs w:val="36"/>
        </w:rPr>
      </w:pPr>
    </w:p>
    <w:sectPr w:rsidR="008772CA" w:rsidRPr="00427E2F" w:rsidSect="00427E2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7E2F"/>
    <w:rsid w:val="00427E2F"/>
    <w:rsid w:val="0087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2022-06-02T07:47:00Z</dcterms:created>
  <dcterms:modified xsi:type="dcterms:W3CDTF">2022-06-02T07:56:00Z</dcterms:modified>
</cp:coreProperties>
</file>