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8DE" w:rsidRPr="006378DE" w:rsidRDefault="006378DE" w:rsidP="006378DE">
      <w:pPr>
        <w:jc w:val="center"/>
        <w:rPr>
          <w:bCs/>
          <w:sz w:val="28"/>
        </w:rPr>
      </w:pPr>
      <w:r>
        <w:rPr>
          <w:bCs/>
          <w:sz w:val="28"/>
        </w:rPr>
        <w:t xml:space="preserve">Совет депутатов </w:t>
      </w:r>
    </w:p>
    <w:p w:rsidR="006378DE" w:rsidRDefault="006378DE" w:rsidP="006378DE">
      <w:pPr>
        <w:rPr>
          <w:bCs/>
          <w:sz w:val="28"/>
        </w:rPr>
      </w:pPr>
      <w:r>
        <w:rPr>
          <w:bCs/>
          <w:sz w:val="28"/>
        </w:rPr>
        <w:t xml:space="preserve">                                  Устюжанинского сельсовета Ордынского района</w:t>
      </w:r>
    </w:p>
    <w:p w:rsidR="006378DE" w:rsidRDefault="006378DE" w:rsidP="006378DE">
      <w:pPr>
        <w:jc w:val="center"/>
        <w:rPr>
          <w:bCs/>
          <w:sz w:val="28"/>
        </w:rPr>
      </w:pPr>
      <w:r>
        <w:rPr>
          <w:bCs/>
          <w:sz w:val="28"/>
        </w:rPr>
        <w:t>Новосибирской области</w:t>
      </w:r>
    </w:p>
    <w:p w:rsidR="006378DE" w:rsidRDefault="006378DE" w:rsidP="006378DE">
      <w:pPr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пятого созыва</w:t>
      </w:r>
    </w:p>
    <w:p w:rsidR="006378DE" w:rsidRDefault="006378DE" w:rsidP="006378DE">
      <w:pPr>
        <w:jc w:val="center"/>
        <w:rPr>
          <w:sz w:val="28"/>
          <w:szCs w:val="28"/>
        </w:rPr>
      </w:pPr>
    </w:p>
    <w:p w:rsidR="006378DE" w:rsidRDefault="006378DE" w:rsidP="006378DE">
      <w:pPr>
        <w:jc w:val="center"/>
        <w:rPr>
          <w:sz w:val="28"/>
          <w:szCs w:val="28"/>
        </w:rPr>
      </w:pPr>
    </w:p>
    <w:p w:rsidR="006378DE" w:rsidRDefault="006378DE" w:rsidP="006378D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</w:p>
    <w:p w:rsidR="006378DE" w:rsidRDefault="006378DE" w:rsidP="006378DE">
      <w:pPr>
        <w:jc w:val="center"/>
        <w:rPr>
          <w:sz w:val="28"/>
          <w:szCs w:val="28"/>
        </w:rPr>
      </w:pPr>
      <w:r>
        <w:rPr>
          <w:sz w:val="28"/>
          <w:szCs w:val="28"/>
        </w:rPr>
        <w:t>( одиннадцатая  сессия</w:t>
      </w:r>
      <w:proofErr w:type="gramStart"/>
      <w:r>
        <w:rPr>
          <w:sz w:val="28"/>
          <w:szCs w:val="28"/>
        </w:rPr>
        <w:t xml:space="preserve"> )</w:t>
      </w:r>
      <w:proofErr w:type="gramEnd"/>
    </w:p>
    <w:p w:rsidR="006378DE" w:rsidRDefault="006378DE" w:rsidP="006378D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378DE" w:rsidRDefault="006378DE" w:rsidP="006378DE">
      <w:pPr>
        <w:jc w:val="center"/>
        <w:rPr>
          <w:sz w:val="28"/>
          <w:szCs w:val="28"/>
        </w:rPr>
      </w:pPr>
    </w:p>
    <w:p w:rsidR="006378DE" w:rsidRPr="00CD7A62" w:rsidRDefault="006378DE" w:rsidP="006378DE">
      <w:pPr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От 05.09. 2016 года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>
        <w:rPr>
          <w:sz w:val="28"/>
          <w:szCs w:val="28"/>
        </w:rPr>
        <w:tab/>
        <w:t xml:space="preserve">                               №  48</w:t>
      </w:r>
    </w:p>
    <w:p w:rsidR="006378DE" w:rsidRDefault="006378DE" w:rsidP="006378DE">
      <w:pPr>
        <w:rPr>
          <w:sz w:val="28"/>
          <w:szCs w:val="28"/>
        </w:rPr>
      </w:pPr>
    </w:p>
    <w:p w:rsidR="006378DE" w:rsidRDefault="006378DE" w:rsidP="006378DE">
      <w:pPr>
        <w:rPr>
          <w:sz w:val="28"/>
          <w:szCs w:val="28"/>
        </w:rPr>
      </w:pPr>
    </w:p>
    <w:p w:rsidR="006378DE" w:rsidRDefault="006378DE" w:rsidP="006378D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</w:t>
      </w:r>
      <w:r w:rsidRPr="00A5485E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>С</w:t>
      </w:r>
      <w:r w:rsidRPr="00A5485E">
        <w:rPr>
          <w:sz w:val="28"/>
          <w:szCs w:val="28"/>
        </w:rPr>
        <w:t xml:space="preserve">овета депутатов </w:t>
      </w:r>
      <w:r>
        <w:rPr>
          <w:sz w:val="28"/>
          <w:szCs w:val="28"/>
        </w:rPr>
        <w:t>Устюжанинского сельсовета Ордынского района Новосибирской области от 25.12.2015 № 22</w:t>
      </w:r>
    </w:p>
    <w:p w:rsidR="006378DE" w:rsidRDefault="006378DE" w:rsidP="006378DE">
      <w:pPr>
        <w:jc w:val="center"/>
        <w:rPr>
          <w:sz w:val="28"/>
          <w:szCs w:val="28"/>
        </w:rPr>
      </w:pPr>
      <w:r>
        <w:rPr>
          <w:sz w:val="28"/>
          <w:szCs w:val="28"/>
        </w:rPr>
        <w:t>«О бюджете</w:t>
      </w:r>
      <w:r w:rsidRPr="00A5485E">
        <w:rPr>
          <w:sz w:val="28"/>
          <w:szCs w:val="28"/>
        </w:rPr>
        <w:t xml:space="preserve"> </w:t>
      </w:r>
      <w:r>
        <w:rPr>
          <w:sz w:val="28"/>
          <w:szCs w:val="28"/>
        </w:rPr>
        <w:t>Устюжанинского</w:t>
      </w:r>
      <w:r w:rsidRPr="00A5485E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 Ордынского района Новосибирской области на 2016 год и плановый период 2017 и 2018 годов»</w:t>
      </w:r>
    </w:p>
    <w:p w:rsidR="006378DE" w:rsidRDefault="006378DE" w:rsidP="006378DE">
      <w:pPr>
        <w:jc w:val="center"/>
        <w:rPr>
          <w:sz w:val="28"/>
          <w:szCs w:val="28"/>
        </w:rPr>
      </w:pPr>
    </w:p>
    <w:p w:rsidR="006378DE" w:rsidRDefault="006378DE" w:rsidP="006378D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Руководствуясь</w:t>
      </w:r>
      <w:r w:rsidRPr="00C0773C">
        <w:t xml:space="preserve"> </w:t>
      </w:r>
      <w:r>
        <w:rPr>
          <w:sz w:val="28"/>
          <w:szCs w:val="28"/>
        </w:rPr>
        <w:t>Уставом Устюжанинского сельсовета Ордынского района Новосибирской области,</w:t>
      </w:r>
      <w:r w:rsidRPr="00C0773C">
        <w:rPr>
          <w:sz w:val="28"/>
          <w:szCs w:val="28"/>
        </w:rPr>
        <w:t xml:space="preserve"> </w:t>
      </w:r>
      <w:r>
        <w:rPr>
          <w:sz w:val="28"/>
          <w:szCs w:val="28"/>
        </w:rPr>
        <w:t>Положением о бюджетном устройстве и бюджетном процессе в</w:t>
      </w:r>
      <w:r w:rsidRPr="00A5485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Устюжанинском</w:t>
      </w:r>
      <w:proofErr w:type="spellEnd"/>
      <w:r>
        <w:rPr>
          <w:sz w:val="28"/>
          <w:szCs w:val="28"/>
        </w:rPr>
        <w:t xml:space="preserve"> сельсовете Ордынского района Новосибирской области Совет депутатов Устюжанинского сельсовета Ордынского района Новосибирской области</w:t>
      </w:r>
    </w:p>
    <w:p w:rsidR="006378DE" w:rsidRDefault="006378DE" w:rsidP="006378DE">
      <w:pPr>
        <w:jc w:val="both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 xml:space="preserve"> РЕШИЛ:</w:t>
      </w:r>
    </w:p>
    <w:p w:rsidR="006378DE" w:rsidRDefault="006378DE" w:rsidP="006378DE">
      <w:pPr>
        <w:rPr>
          <w:sz w:val="28"/>
          <w:szCs w:val="28"/>
        </w:rPr>
      </w:pPr>
      <w:r>
        <w:rPr>
          <w:sz w:val="28"/>
          <w:szCs w:val="28"/>
        </w:rPr>
        <w:t xml:space="preserve">          1. Внести в решение Совета депутатов Устюжанинского сельсовета Ордынского района Новосибирской области от 25.12.2015 № 22 </w:t>
      </w:r>
    </w:p>
    <w:p w:rsidR="006378DE" w:rsidRPr="000240BD" w:rsidRDefault="006378DE" w:rsidP="006378DE">
      <w:pPr>
        <w:rPr>
          <w:color w:val="FF0000"/>
          <w:sz w:val="28"/>
          <w:szCs w:val="28"/>
        </w:rPr>
      </w:pPr>
      <w:r>
        <w:rPr>
          <w:sz w:val="28"/>
          <w:szCs w:val="28"/>
        </w:rPr>
        <w:t>«О бюджете</w:t>
      </w:r>
      <w:r w:rsidRPr="00A5485E">
        <w:rPr>
          <w:sz w:val="28"/>
          <w:szCs w:val="28"/>
        </w:rPr>
        <w:t xml:space="preserve"> </w:t>
      </w:r>
      <w:r>
        <w:rPr>
          <w:sz w:val="28"/>
          <w:szCs w:val="28"/>
        </w:rPr>
        <w:t>Устюжанинского</w:t>
      </w:r>
      <w:r w:rsidRPr="00A5485E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 Ордынского района Новосибирской области на 2016 год и плановый период 2017 и 2018 годов» (с изменениями, принятыми решением Совета депутатов Устюжанинского сельсовета Ордынского района Новосибирской области от 22 марта 2016 года № 32) следующие изменения:</w:t>
      </w:r>
    </w:p>
    <w:p w:rsidR="006378DE" w:rsidRDefault="006378DE" w:rsidP="006378DE">
      <w:pPr>
        <w:jc w:val="both"/>
        <w:rPr>
          <w:sz w:val="28"/>
          <w:szCs w:val="28"/>
        </w:rPr>
      </w:pPr>
    </w:p>
    <w:p w:rsidR="006378DE" w:rsidRPr="00351476" w:rsidRDefault="006378DE" w:rsidP="006378DE">
      <w:pPr>
        <w:ind w:left="354"/>
        <w:jc w:val="both"/>
        <w:rPr>
          <w:sz w:val="28"/>
          <w:szCs w:val="28"/>
        </w:rPr>
      </w:pPr>
    </w:p>
    <w:p w:rsidR="006378DE" w:rsidRDefault="006378DE" w:rsidP="006378DE">
      <w:pPr>
        <w:numPr>
          <w:ilvl w:val="1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статье 6:</w:t>
      </w:r>
    </w:p>
    <w:p w:rsidR="006378DE" w:rsidRDefault="006378DE" w:rsidP="006378DE">
      <w:pPr>
        <w:ind w:left="708"/>
        <w:rPr>
          <w:sz w:val="28"/>
          <w:szCs w:val="28"/>
        </w:rPr>
      </w:pPr>
      <w:r>
        <w:rPr>
          <w:sz w:val="28"/>
          <w:szCs w:val="28"/>
        </w:rPr>
        <w:t>1.1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части 1:</w:t>
      </w:r>
    </w:p>
    <w:p w:rsidR="006378DE" w:rsidRDefault="006378DE" w:rsidP="006378DE">
      <w:pPr>
        <w:ind w:left="1428"/>
        <w:jc w:val="both"/>
        <w:rPr>
          <w:sz w:val="28"/>
          <w:szCs w:val="28"/>
        </w:rPr>
      </w:pPr>
      <w:r>
        <w:rPr>
          <w:sz w:val="28"/>
          <w:szCs w:val="28"/>
        </w:rPr>
        <w:t>а) в пункте 1 утвердить таблицу 1 приложения № 3 «Распределение бюджетных ассигнований по разделам, подразделам, целевым статьям расходов бюджета Устюжанинского сельсовета Ордынского района Новосибирской области на 2016 год в прилагаемой редакции (приложение 1</w:t>
      </w:r>
      <w:r w:rsidRPr="00402C83">
        <w:rPr>
          <w:sz w:val="28"/>
          <w:szCs w:val="28"/>
        </w:rPr>
        <w:t xml:space="preserve"> </w:t>
      </w:r>
      <w:r>
        <w:rPr>
          <w:sz w:val="28"/>
          <w:szCs w:val="28"/>
        </w:rPr>
        <w:t>таблица 1).</w:t>
      </w:r>
    </w:p>
    <w:p w:rsidR="006378DE" w:rsidRDefault="006378DE" w:rsidP="006378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1.2. В части 2:</w:t>
      </w:r>
    </w:p>
    <w:p w:rsidR="006378DE" w:rsidRDefault="006378DE" w:rsidP="006378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а) в пункте 1 утвердить таблицу 1 приложения № 4 «Ведомственная структура расходов бюджета Устюжанинского сельсовета </w:t>
      </w:r>
      <w:r>
        <w:rPr>
          <w:sz w:val="28"/>
          <w:szCs w:val="28"/>
        </w:rPr>
        <w:lastRenderedPageBreak/>
        <w:t>Ордынского района Новосибирской области на 2016» год в прилагаемой редакции (приложение 2</w:t>
      </w:r>
      <w:r w:rsidRPr="00EF76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таблица 1). </w:t>
      </w:r>
    </w:p>
    <w:p w:rsidR="006378DE" w:rsidRDefault="006378DE" w:rsidP="006378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6378DE" w:rsidRDefault="006378DE" w:rsidP="006378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Направить настоящее решение Главе Устюжанинского сельсовета Ордынского района Новосибирской области для подписания и опубликования (обнародования).    </w:t>
      </w:r>
    </w:p>
    <w:p w:rsidR="006378DE" w:rsidRDefault="006378DE" w:rsidP="006378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Настоящее решение вступает в силу со дня опубликования в периодическом печатном издании Устюжанинского сельсовета Ордынского района Новосибирской области «Устюжанинский вестник».</w:t>
      </w:r>
    </w:p>
    <w:p w:rsidR="006378DE" w:rsidRPr="00201DA4" w:rsidRDefault="006378DE" w:rsidP="006378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 </w:t>
      </w:r>
      <w:proofErr w:type="gramStart"/>
      <w:r w:rsidRPr="00201DA4">
        <w:rPr>
          <w:sz w:val="28"/>
          <w:szCs w:val="28"/>
        </w:rPr>
        <w:t xml:space="preserve">Контроль за исполнением настоящего решения возложить на постоянную комиссию Совета депутатов </w:t>
      </w:r>
      <w:r>
        <w:rPr>
          <w:sz w:val="28"/>
          <w:szCs w:val="28"/>
        </w:rPr>
        <w:t>Устюжанинского сельсовета</w:t>
      </w:r>
      <w:r w:rsidRPr="00201DA4">
        <w:rPr>
          <w:sz w:val="28"/>
          <w:szCs w:val="28"/>
        </w:rPr>
        <w:t xml:space="preserve"> по бюджетной, налоговой</w:t>
      </w:r>
      <w:r>
        <w:rPr>
          <w:sz w:val="28"/>
          <w:szCs w:val="28"/>
        </w:rPr>
        <w:t xml:space="preserve"> и финансово-кредитной политики (</w:t>
      </w:r>
      <w:proofErr w:type="spellStart"/>
      <w:r>
        <w:rPr>
          <w:sz w:val="28"/>
          <w:szCs w:val="28"/>
        </w:rPr>
        <w:t>Срещиков</w:t>
      </w:r>
      <w:proofErr w:type="spellEnd"/>
      <w:r>
        <w:rPr>
          <w:sz w:val="28"/>
          <w:szCs w:val="28"/>
        </w:rPr>
        <w:t xml:space="preserve"> И. С.).</w:t>
      </w:r>
      <w:proofErr w:type="gramEnd"/>
    </w:p>
    <w:p w:rsidR="006378DE" w:rsidRDefault="006378DE" w:rsidP="006378DE">
      <w:pPr>
        <w:pStyle w:val="1"/>
        <w:ind w:left="4956" w:firstLine="708"/>
        <w:jc w:val="right"/>
        <w:rPr>
          <w:bCs/>
          <w:szCs w:val="28"/>
        </w:rPr>
      </w:pPr>
    </w:p>
    <w:p w:rsidR="006378DE" w:rsidRDefault="006378DE" w:rsidP="006378DE"/>
    <w:p w:rsidR="006378DE" w:rsidRDefault="006378DE" w:rsidP="006378DE"/>
    <w:p w:rsidR="006378DE" w:rsidRDefault="006378DE" w:rsidP="006378DE"/>
    <w:p w:rsidR="006378DE" w:rsidRDefault="006378DE" w:rsidP="006378DE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tbl>
      <w:tblPr>
        <w:tblW w:w="96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0"/>
        <w:gridCol w:w="4111"/>
      </w:tblGrid>
      <w:tr w:rsidR="006378DE" w:rsidTr="0085630B"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</w:tcPr>
          <w:p w:rsidR="006378DE" w:rsidRDefault="006378DE" w:rsidP="0085630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Председатель Совета депутатов </w:t>
            </w:r>
          </w:p>
          <w:p w:rsidR="006378DE" w:rsidRDefault="006378DE" w:rsidP="0085630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</w:rPr>
              <w:t>Устюжанинского</w:t>
            </w:r>
            <w:r>
              <w:rPr>
                <w:sz w:val="28"/>
                <w:szCs w:val="28"/>
                <w:lang w:eastAsia="en-US"/>
              </w:rPr>
              <w:t xml:space="preserve"> сельсовета </w:t>
            </w:r>
          </w:p>
          <w:p w:rsidR="006378DE" w:rsidRDefault="006378DE" w:rsidP="0085630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Ордынского района </w:t>
            </w:r>
          </w:p>
          <w:p w:rsidR="006378DE" w:rsidRDefault="006378DE" w:rsidP="0085630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Новосибирской области</w:t>
            </w:r>
          </w:p>
          <w:p w:rsidR="006378DE" w:rsidRDefault="006378DE" w:rsidP="0085630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________________ </w:t>
            </w:r>
            <w:proofErr w:type="spellStart"/>
            <w:r>
              <w:rPr>
                <w:sz w:val="28"/>
                <w:szCs w:val="28"/>
                <w:lang w:eastAsia="en-US"/>
              </w:rPr>
              <w:t>Н.Л.Пелюшенко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:rsidR="006378DE" w:rsidRDefault="006378DE" w:rsidP="0085630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378DE" w:rsidRDefault="006378DE" w:rsidP="0085630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Глава  </w:t>
            </w:r>
          </w:p>
          <w:p w:rsidR="006378DE" w:rsidRDefault="006378DE" w:rsidP="0085630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</w:rPr>
              <w:t>Устюжанинского</w:t>
            </w:r>
            <w:r>
              <w:rPr>
                <w:sz w:val="28"/>
                <w:szCs w:val="28"/>
                <w:lang w:eastAsia="en-US"/>
              </w:rPr>
              <w:t xml:space="preserve"> сельсовета Ордынского района </w:t>
            </w:r>
          </w:p>
          <w:p w:rsidR="006378DE" w:rsidRDefault="006378DE" w:rsidP="0085630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Новосибирской области </w:t>
            </w:r>
          </w:p>
          <w:p w:rsidR="006378DE" w:rsidRDefault="006378DE" w:rsidP="0085630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_____________ К.Д. Козляев </w:t>
            </w:r>
          </w:p>
        </w:tc>
      </w:tr>
    </w:tbl>
    <w:p w:rsidR="006378DE" w:rsidRDefault="006378DE" w:rsidP="006378D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</w:p>
    <w:p w:rsidR="006378DE" w:rsidRPr="00CE02ED" w:rsidRDefault="006378DE" w:rsidP="006378DE">
      <w:pPr>
        <w:rPr>
          <w:sz w:val="28"/>
          <w:szCs w:val="28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 xml:space="preserve">                                    </w:t>
      </w:r>
    </w:p>
    <w:p w:rsidR="006378DE" w:rsidRDefault="006378DE" w:rsidP="006378DE">
      <w:pPr>
        <w:pStyle w:val="1"/>
        <w:ind w:left="4956" w:firstLine="708"/>
        <w:jc w:val="right"/>
        <w:rPr>
          <w:bCs/>
          <w:szCs w:val="28"/>
        </w:rPr>
      </w:pPr>
    </w:p>
    <w:p w:rsidR="006378DE" w:rsidRDefault="006378DE" w:rsidP="006378DE">
      <w:pPr>
        <w:pStyle w:val="1"/>
        <w:ind w:left="4956" w:firstLine="708"/>
        <w:jc w:val="right"/>
        <w:rPr>
          <w:bCs/>
          <w:szCs w:val="28"/>
        </w:rPr>
      </w:pPr>
      <w:r>
        <w:rPr>
          <w:bCs/>
          <w:szCs w:val="28"/>
        </w:rPr>
        <w:t xml:space="preserve">          </w:t>
      </w:r>
    </w:p>
    <w:p w:rsidR="006378DE" w:rsidRDefault="006378DE" w:rsidP="006378DE">
      <w:r>
        <w:t xml:space="preserve">    </w:t>
      </w:r>
    </w:p>
    <w:p w:rsidR="006378DE" w:rsidRDefault="006378DE" w:rsidP="006378DE"/>
    <w:p w:rsidR="006378DE" w:rsidRDefault="006378DE" w:rsidP="006378DE"/>
    <w:p w:rsidR="006378DE" w:rsidRDefault="006378DE" w:rsidP="006378DE"/>
    <w:p w:rsidR="006378DE" w:rsidRDefault="006378DE" w:rsidP="006378DE"/>
    <w:p w:rsidR="006378DE" w:rsidRDefault="006378DE" w:rsidP="006378DE"/>
    <w:p w:rsidR="006378DE" w:rsidRDefault="006378DE" w:rsidP="006378DE"/>
    <w:p w:rsidR="006378DE" w:rsidRDefault="006378DE" w:rsidP="006378DE"/>
    <w:p w:rsidR="006378DE" w:rsidRDefault="006378DE" w:rsidP="006378DE"/>
    <w:p w:rsidR="006378DE" w:rsidRDefault="006378DE" w:rsidP="006378DE"/>
    <w:p w:rsidR="006378DE" w:rsidRDefault="006378DE" w:rsidP="006378DE"/>
    <w:p w:rsidR="006378DE" w:rsidRDefault="006378DE" w:rsidP="006378DE"/>
    <w:p w:rsidR="006378DE" w:rsidRDefault="006378DE" w:rsidP="006378DE"/>
    <w:p w:rsidR="006378DE" w:rsidRDefault="006378DE" w:rsidP="006378DE"/>
    <w:p w:rsidR="006378DE" w:rsidRDefault="006378DE" w:rsidP="006378DE"/>
    <w:p w:rsidR="006378DE" w:rsidRDefault="006378DE" w:rsidP="006378DE"/>
    <w:p w:rsidR="006378DE" w:rsidRDefault="006378DE" w:rsidP="006378DE"/>
    <w:p w:rsidR="006378DE" w:rsidRDefault="006378DE" w:rsidP="006378DE"/>
    <w:p w:rsidR="006378DE" w:rsidRDefault="006378DE" w:rsidP="006378DE"/>
    <w:p w:rsidR="006378DE" w:rsidRDefault="006378DE" w:rsidP="006378DE"/>
    <w:p w:rsidR="006378DE" w:rsidRDefault="006378DE" w:rsidP="006378DE"/>
    <w:p w:rsidR="006378DE" w:rsidRDefault="006378DE" w:rsidP="006378DE"/>
    <w:tbl>
      <w:tblPr>
        <w:tblW w:w="9385" w:type="dxa"/>
        <w:tblInd w:w="93" w:type="dxa"/>
        <w:tblLook w:val="0000"/>
      </w:tblPr>
      <w:tblGrid>
        <w:gridCol w:w="969"/>
        <w:gridCol w:w="968"/>
        <w:gridCol w:w="968"/>
        <w:gridCol w:w="968"/>
        <w:gridCol w:w="5512"/>
      </w:tblGrid>
      <w:tr w:rsidR="006378DE" w:rsidTr="0085630B">
        <w:trPr>
          <w:trHeight w:val="255"/>
        </w:trPr>
        <w:tc>
          <w:tcPr>
            <w:tcW w:w="969" w:type="dxa"/>
            <w:noWrap/>
            <w:vAlign w:val="bottom"/>
          </w:tcPr>
          <w:p w:rsidR="006378DE" w:rsidRDefault="006378DE" w:rsidP="008563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6378DE" w:rsidRDefault="006378DE" w:rsidP="008563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6378DE" w:rsidRDefault="006378DE" w:rsidP="008563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6378DE" w:rsidRDefault="006378DE" w:rsidP="008563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2" w:type="dxa"/>
            <w:noWrap/>
            <w:vAlign w:val="bottom"/>
          </w:tcPr>
          <w:p w:rsidR="006378DE" w:rsidRDefault="006378DE" w:rsidP="0085630B">
            <w:pPr>
              <w:jc w:val="right"/>
              <w:rPr>
                <w:sz w:val="20"/>
                <w:szCs w:val="20"/>
              </w:rPr>
            </w:pPr>
          </w:p>
          <w:p w:rsidR="006378DE" w:rsidRDefault="006378DE" w:rsidP="0085630B">
            <w:pPr>
              <w:jc w:val="right"/>
              <w:rPr>
                <w:sz w:val="20"/>
                <w:szCs w:val="20"/>
              </w:rPr>
            </w:pPr>
          </w:p>
          <w:p w:rsidR="006378DE" w:rsidRDefault="006378DE" w:rsidP="0085630B">
            <w:pPr>
              <w:jc w:val="right"/>
              <w:rPr>
                <w:sz w:val="20"/>
                <w:szCs w:val="20"/>
              </w:rPr>
            </w:pPr>
          </w:p>
          <w:p w:rsidR="006378DE" w:rsidRDefault="006378DE" w:rsidP="0085630B">
            <w:pPr>
              <w:jc w:val="right"/>
              <w:rPr>
                <w:sz w:val="20"/>
                <w:szCs w:val="20"/>
              </w:rPr>
            </w:pPr>
          </w:p>
          <w:p w:rsidR="006378DE" w:rsidRDefault="006378DE" w:rsidP="0085630B">
            <w:pPr>
              <w:jc w:val="right"/>
              <w:rPr>
                <w:sz w:val="20"/>
                <w:szCs w:val="20"/>
              </w:rPr>
            </w:pPr>
          </w:p>
          <w:p w:rsidR="006378DE" w:rsidRDefault="006378DE" w:rsidP="0085630B">
            <w:pPr>
              <w:jc w:val="right"/>
              <w:rPr>
                <w:sz w:val="20"/>
                <w:szCs w:val="20"/>
              </w:rPr>
            </w:pPr>
          </w:p>
          <w:p w:rsidR="006378DE" w:rsidRDefault="006378DE" w:rsidP="0085630B">
            <w:pPr>
              <w:jc w:val="right"/>
              <w:rPr>
                <w:sz w:val="20"/>
                <w:szCs w:val="20"/>
              </w:rPr>
            </w:pPr>
          </w:p>
          <w:p w:rsidR="006378DE" w:rsidRDefault="006378DE" w:rsidP="0085630B">
            <w:pPr>
              <w:jc w:val="right"/>
              <w:rPr>
                <w:sz w:val="20"/>
                <w:szCs w:val="20"/>
              </w:rPr>
            </w:pPr>
          </w:p>
          <w:p w:rsidR="006378DE" w:rsidRDefault="006378DE" w:rsidP="0085630B">
            <w:pPr>
              <w:jc w:val="right"/>
              <w:rPr>
                <w:sz w:val="20"/>
                <w:szCs w:val="20"/>
              </w:rPr>
            </w:pPr>
          </w:p>
          <w:p w:rsidR="006378DE" w:rsidRDefault="006378DE" w:rsidP="0085630B">
            <w:pPr>
              <w:jc w:val="right"/>
              <w:rPr>
                <w:sz w:val="20"/>
                <w:szCs w:val="20"/>
              </w:rPr>
            </w:pPr>
          </w:p>
          <w:p w:rsidR="006378DE" w:rsidRDefault="006378DE" w:rsidP="0085630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1</w:t>
            </w:r>
          </w:p>
          <w:p w:rsidR="006378DE" w:rsidRDefault="006378DE" w:rsidP="0085630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решению Совета депутатов Устюжанинского сельсовета Ордынского района Новосибирской области «О </w:t>
            </w:r>
            <w:proofErr w:type="spellStart"/>
            <w:r>
              <w:rPr>
                <w:sz w:val="20"/>
                <w:szCs w:val="20"/>
              </w:rPr>
              <w:t>внесени</w:t>
            </w:r>
            <w:proofErr w:type="spellEnd"/>
            <w:r>
              <w:rPr>
                <w:sz w:val="20"/>
                <w:szCs w:val="20"/>
              </w:rPr>
              <w:t xml:space="preserve"> изменений в решение Совета депутатов Устюжанинского сельсовета Ордынского района Новосибирской области </w:t>
            </w:r>
          </w:p>
        </w:tc>
      </w:tr>
      <w:tr w:rsidR="006378DE" w:rsidTr="0085630B">
        <w:trPr>
          <w:trHeight w:val="255"/>
        </w:trPr>
        <w:tc>
          <w:tcPr>
            <w:tcW w:w="969" w:type="dxa"/>
            <w:noWrap/>
            <w:vAlign w:val="bottom"/>
          </w:tcPr>
          <w:p w:rsidR="006378DE" w:rsidRDefault="006378DE" w:rsidP="008563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6378DE" w:rsidRDefault="006378DE" w:rsidP="008563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6378DE" w:rsidRDefault="006378DE" w:rsidP="008563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6378DE" w:rsidRDefault="006378DE" w:rsidP="008563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2" w:type="dxa"/>
            <w:noWrap/>
            <w:vAlign w:val="bottom"/>
          </w:tcPr>
          <w:p w:rsidR="006378DE" w:rsidRDefault="006378DE" w:rsidP="0085630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«О бюджете Устюжанинского сельсовета Ордынского района Новосибирской области на 2016 год</w:t>
            </w:r>
          </w:p>
        </w:tc>
      </w:tr>
      <w:tr w:rsidR="006378DE" w:rsidTr="0085630B">
        <w:trPr>
          <w:trHeight w:val="255"/>
        </w:trPr>
        <w:tc>
          <w:tcPr>
            <w:tcW w:w="969" w:type="dxa"/>
            <w:noWrap/>
            <w:vAlign w:val="bottom"/>
          </w:tcPr>
          <w:p w:rsidR="006378DE" w:rsidRDefault="006378DE" w:rsidP="008563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6378DE" w:rsidRDefault="006378DE" w:rsidP="008563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6378DE" w:rsidRDefault="006378DE" w:rsidP="008563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6378DE" w:rsidRDefault="006378DE" w:rsidP="008563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2" w:type="dxa"/>
            <w:noWrap/>
            <w:vAlign w:val="bottom"/>
          </w:tcPr>
          <w:p w:rsidR="006378DE" w:rsidRDefault="006378DE" w:rsidP="0085630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 плановый период 2017 и 2018 годов» </w:t>
            </w:r>
          </w:p>
        </w:tc>
      </w:tr>
      <w:tr w:rsidR="006378DE" w:rsidTr="0085630B">
        <w:trPr>
          <w:trHeight w:val="255"/>
        </w:trPr>
        <w:tc>
          <w:tcPr>
            <w:tcW w:w="969" w:type="dxa"/>
            <w:noWrap/>
            <w:vAlign w:val="bottom"/>
          </w:tcPr>
          <w:p w:rsidR="006378DE" w:rsidRDefault="006378DE" w:rsidP="008563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6378DE" w:rsidRDefault="006378DE" w:rsidP="008563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6378DE" w:rsidRDefault="006378DE" w:rsidP="008563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6378DE" w:rsidRDefault="006378DE" w:rsidP="008563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2" w:type="dxa"/>
            <w:noWrap/>
            <w:vAlign w:val="bottom"/>
          </w:tcPr>
          <w:p w:rsidR="006378DE" w:rsidRDefault="006378DE" w:rsidP="0085630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 05.09.2016г №48</w:t>
            </w:r>
          </w:p>
        </w:tc>
      </w:tr>
      <w:tr w:rsidR="006378DE" w:rsidTr="0085630B">
        <w:trPr>
          <w:trHeight w:val="255"/>
        </w:trPr>
        <w:tc>
          <w:tcPr>
            <w:tcW w:w="969" w:type="dxa"/>
            <w:noWrap/>
            <w:vAlign w:val="bottom"/>
          </w:tcPr>
          <w:p w:rsidR="006378DE" w:rsidRDefault="006378DE" w:rsidP="008563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6378DE" w:rsidRDefault="006378DE" w:rsidP="008563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6378DE" w:rsidRDefault="006378DE" w:rsidP="008563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6378DE" w:rsidRDefault="006378DE" w:rsidP="008563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2" w:type="dxa"/>
            <w:noWrap/>
            <w:vAlign w:val="bottom"/>
          </w:tcPr>
          <w:p w:rsidR="006378DE" w:rsidRDefault="006378DE" w:rsidP="0085630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 1</w:t>
            </w:r>
          </w:p>
        </w:tc>
      </w:tr>
    </w:tbl>
    <w:p w:rsidR="006378DE" w:rsidRDefault="006378DE" w:rsidP="006378DE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Распределение бюджетных ассигнований по разделам, подразделам, целевым статьям, группам (группам и подгруппам) видов расходов бюджета Устюжанинского сельсовета Ордынского района Новосибирской области на 2016 год.</w:t>
      </w:r>
    </w:p>
    <w:tbl>
      <w:tblPr>
        <w:tblW w:w="4870" w:type="pct"/>
        <w:tblLayout w:type="fixed"/>
        <w:tblLook w:val="04A0"/>
      </w:tblPr>
      <w:tblGrid>
        <w:gridCol w:w="3775"/>
        <w:gridCol w:w="776"/>
        <w:gridCol w:w="1072"/>
        <w:gridCol w:w="1445"/>
        <w:gridCol w:w="981"/>
        <w:gridCol w:w="1273"/>
      </w:tblGrid>
      <w:tr w:rsidR="006378DE" w:rsidTr="0085630B">
        <w:trPr>
          <w:trHeight w:val="255"/>
        </w:trPr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вид расхода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Проект решения </w:t>
            </w:r>
            <w:proofErr w:type="gram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от</w:t>
            </w:r>
            <w:proofErr w:type="gram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******</w:t>
            </w:r>
          </w:p>
        </w:tc>
      </w:tr>
      <w:tr w:rsidR="006378DE" w:rsidTr="0085630B">
        <w:trPr>
          <w:trHeight w:val="255"/>
        </w:trPr>
        <w:tc>
          <w:tcPr>
            <w:tcW w:w="202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6378DE" w:rsidTr="0085630B">
        <w:trPr>
          <w:trHeight w:val="255"/>
        </w:trPr>
        <w:tc>
          <w:tcPr>
            <w:tcW w:w="202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администрация  Устюжанинского сельсовета Ордынского  района Новосибирской области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5385,4</w:t>
            </w:r>
          </w:p>
        </w:tc>
      </w:tr>
      <w:tr w:rsidR="006378DE" w:rsidTr="0085630B">
        <w:trPr>
          <w:trHeight w:val="255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2613,7</w:t>
            </w:r>
          </w:p>
        </w:tc>
      </w:tr>
      <w:tr w:rsidR="006378DE" w:rsidTr="0085630B">
        <w:trPr>
          <w:trHeight w:val="645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464,3</w:t>
            </w:r>
          </w:p>
        </w:tc>
      </w:tr>
      <w:tr w:rsidR="006378DE" w:rsidTr="0085630B">
        <w:trPr>
          <w:trHeight w:val="255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2010002030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464,3</w:t>
            </w:r>
          </w:p>
        </w:tc>
      </w:tr>
      <w:tr w:rsidR="006378DE" w:rsidTr="0085630B">
        <w:trPr>
          <w:trHeight w:val="435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2010002030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356,6</w:t>
            </w:r>
          </w:p>
        </w:tc>
      </w:tr>
      <w:tr w:rsidR="006378DE" w:rsidTr="0085630B">
        <w:trPr>
          <w:trHeight w:val="435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2010002030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107,7</w:t>
            </w:r>
          </w:p>
        </w:tc>
      </w:tr>
      <w:tr w:rsidR="006378DE" w:rsidTr="0085630B">
        <w:trPr>
          <w:trHeight w:val="855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2033,0</w:t>
            </w:r>
          </w:p>
        </w:tc>
      </w:tr>
      <w:tr w:rsidR="006378DE" w:rsidTr="0085630B">
        <w:trPr>
          <w:trHeight w:val="479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Мероприятия на осуществление отдельных государственных полномочий Новосибирской области по решению вопросов в сфере административных правонарушений за счет средств областного бюджета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0500070190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</w:t>
            </w:r>
          </w:p>
        </w:tc>
      </w:tr>
      <w:tr w:rsidR="006378DE" w:rsidTr="0085630B">
        <w:trPr>
          <w:trHeight w:val="529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0500070190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</w:t>
            </w:r>
          </w:p>
        </w:tc>
      </w:tr>
      <w:tr w:rsidR="006378DE" w:rsidTr="0085630B">
        <w:trPr>
          <w:trHeight w:val="255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Центральный аппарат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2032,9</w:t>
            </w:r>
          </w:p>
        </w:tc>
      </w:tr>
      <w:tr w:rsidR="006378DE" w:rsidTr="0085630B">
        <w:trPr>
          <w:trHeight w:val="435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950,4</w:t>
            </w:r>
          </w:p>
        </w:tc>
      </w:tr>
      <w:tr w:rsidR="006378DE" w:rsidTr="0085630B">
        <w:trPr>
          <w:trHeight w:val="435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287,0</w:t>
            </w:r>
          </w:p>
        </w:tc>
      </w:tr>
      <w:tr w:rsidR="006378DE" w:rsidTr="0085630B">
        <w:trPr>
          <w:trHeight w:val="435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 ,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761,0</w:t>
            </w:r>
          </w:p>
        </w:tc>
      </w:tr>
      <w:tr w:rsidR="006378DE" w:rsidTr="0085630B">
        <w:trPr>
          <w:trHeight w:val="435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12,0</w:t>
            </w:r>
          </w:p>
        </w:tc>
      </w:tr>
      <w:tr w:rsidR="006378DE" w:rsidTr="0085630B">
        <w:trPr>
          <w:trHeight w:val="435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851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</w:t>
            </w:r>
          </w:p>
        </w:tc>
      </w:tr>
      <w:tr w:rsidR="006378DE" w:rsidTr="0085630B">
        <w:trPr>
          <w:trHeight w:val="435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прочих налогов, сборов и иных обязательных платежей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852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</w:t>
            </w:r>
          </w:p>
        </w:tc>
      </w:tr>
      <w:tr w:rsidR="006378DE" w:rsidTr="0085630B">
        <w:trPr>
          <w:trHeight w:val="435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853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15,0</w:t>
            </w:r>
          </w:p>
        </w:tc>
      </w:tr>
      <w:tr w:rsidR="006378DE" w:rsidTr="0085630B">
        <w:trPr>
          <w:trHeight w:val="255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</w:tr>
      <w:tr w:rsidR="006378DE" w:rsidTr="0085630B">
        <w:trPr>
          <w:trHeight w:val="255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Центральный аппарат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114</w:t>
            </w:r>
          </w:p>
        </w:tc>
      </w:tr>
      <w:tr w:rsidR="006378DE" w:rsidTr="0085630B">
        <w:trPr>
          <w:trHeight w:val="255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</w:tr>
      <w:tr w:rsidR="006378DE" w:rsidTr="0085630B">
        <w:trPr>
          <w:trHeight w:val="255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Резервные фонды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6378DE" w:rsidTr="0085630B">
        <w:trPr>
          <w:trHeight w:val="255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Резервный фонд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2010000050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6378DE" w:rsidTr="0085630B">
        <w:trPr>
          <w:trHeight w:val="255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Резервные средства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2010000050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6378DE" w:rsidTr="0085630B">
        <w:trPr>
          <w:trHeight w:val="255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95,0</w:t>
            </w:r>
          </w:p>
        </w:tc>
      </w:tr>
      <w:tr w:rsidR="006378DE" w:rsidTr="0085630B">
        <w:trPr>
          <w:trHeight w:val="255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Мероприятия по землеустройству и землепользованию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2010010000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65,5</w:t>
            </w:r>
          </w:p>
        </w:tc>
      </w:tr>
      <w:tr w:rsidR="006378DE" w:rsidTr="0085630B">
        <w:trPr>
          <w:trHeight w:val="255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2010010000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65,5</w:t>
            </w:r>
          </w:p>
        </w:tc>
      </w:tr>
      <w:tr w:rsidR="006378DE" w:rsidTr="0085630B">
        <w:trPr>
          <w:trHeight w:val="255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2010009000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29,5</w:t>
            </w:r>
          </w:p>
        </w:tc>
      </w:tr>
      <w:tr w:rsidR="006378DE" w:rsidTr="0085630B">
        <w:trPr>
          <w:trHeight w:val="255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2010009000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29,5</w:t>
            </w:r>
          </w:p>
        </w:tc>
      </w:tr>
      <w:tr w:rsidR="006378DE" w:rsidTr="0085630B">
        <w:trPr>
          <w:trHeight w:val="255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Национальная оборона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82,9</w:t>
            </w:r>
          </w:p>
        </w:tc>
      </w:tr>
      <w:tr w:rsidR="006378DE" w:rsidTr="0085630B">
        <w:trPr>
          <w:trHeight w:val="255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82,9</w:t>
            </w:r>
          </w:p>
        </w:tc>
      </w:tr>
      <w:tr w:rsidR="006378DE" w:rsidTr="0085630B">
        <w:trPr>
          <w:trHeight w:val="435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9900051180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63,1</w:t>
            </w:r>
          </w:p>
        </w:tc>
      </w:tr>
      <w:tr w:rsidR="006378DE" w:rsidTr="0085630B">
        <w:trPr>
          <w:trHeight w:val="435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9900051180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19,0</w:t>
            </w:r>
          </w:p>
        </w:tc>
      </w:tr>
      <w:tr w:rsidR="006378DE" w:rsidTr="0085630B">
        <w:trPr>
          <w:trHeight w:val="435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9900051180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</w:t>
            </w:r>
          </w:p>
        </w:tc>
      </w:tr>
      <w:tr w:rsidR="006378DE" w:rsidTr="0085630B">
        <w:trPr>
          <w:trHeight w:val="435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</w:t>
            </w:r>
          </w:p>
        </w:tc>
      </w:tr>
      <w:tr w:rsidR="006378DE" w:rsidTr="0085630B">
        <w:trPr>
          <w:trHeight w:val="435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</w:t>
            </w:r>
          </w:p>
        </w:tc>
      </w:tr>
      <w:tr w:rsidR="006378DE" w:rsidTr="0085630B">
        <w:trPr>
          <w:trHeight w:val="645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2010021800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</w:t>
            </w:r>
          </w:p>
        </w:tc>
      </w:tr>
      <w:tr w:rsidR="006378DE" w:rsidTr="0085630B">
        <w:trPr>
          <w:trHeight w:val="301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2010021800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6378DE" w:rsidTr="0085630B">
        <w:trPr>
          <w:trHeight w:val="301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Национальная экономика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1079,9</w:t>
            </w:r>
          </w:p>
        </w:tc>
      </w:tr>
      <w:tr w:rsidR="006378DE" w:rsidTr="0085630B">
        <w:trPr>
          <w:trHeight w:val="255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Дорожное хозяйств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о(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дорожные фонды)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1044,9</w:t>
            </w:r>
          </w:p>
        </w:tc>
      </w:tr>
      <w:tr w:rsidR="006378DE" w:rsidTr="0085630B">
        <w:trPr>
          <w:trHeight w:val="255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Содержание автомобильных дорог и инженерных сооружений на них в границах поселений за счет средств дорожного фонда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2010060210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1044,9</w:t>
            </w:r>
          </w:p>
        </w:tc>
      </w:tr>
      <w:tr w:rsidR="006378DE" w:rsidTr="0085630B">
        <w:trPr>
          <w:trHeight w:val="255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2010060210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1044,9</w:t>
            </w:r>
          </w:p>
        </w:tc>
      </w:tr>
      <w:tr w:rsidR="006378DE" w:rsidTr="0085630B">
        <w:trPr>
          <w:trHeight w:val="255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35,0</w:t>
            </w:r>
          </w:p>
        </w:tc>
      </w:tr>
      <w:tr w:rsidR="006378DE" w:rsidTr="0085630B">
        <w:trPr>
          <w:trHeight w:val="255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Мероприятия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поземлеустройству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землепользованию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2010010000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35,0</w:t>
            </w:r>
          </w:p>
        </w:tc>
      </w:tr>
      <w:tr w:rsidR="006378DE" w:rsidTr="0085630B">
        <w:trPr>
          <w:trHeight w:val="255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2010010000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35,0</w:t>
            </w:r>
          </w:p>
        </w:tc>
      </w:tr>
      <w:tr w:rsidR="006378DE" w:rsidTr="0085630B">
        <w:trPr>
          <w:trHeight w:val="171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895,8</w:t>
            </w:r>
          </w:p>
        </w:tc>
      </w:tr>
      <w:tr w:rsidR="006378DE" w:rsidTr="0085630B">
        <w:trPr>
          <w:trHeight w:val="171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Коммунальное хозяйство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396,0</w:t>
            </w:r>
          </w:p>
        </w:tc>
      </w:tr>
      <w:tr w:rsidR="006378DE" w:rsidTr="0085630B">
        <w:trPr>
          <w:trHeight w:val="171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Мероприятия в области коммунального хозяйства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2010065030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260,1</w:t>
            </w:r>
          </w:p>
        </w:tc>
      </w:tr>
      <w:tr w:rsidR="006378DE" w:rsidTr="0085630B">
        <w:trPr>
          <w:trHeight w:val="171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 закупка товаров, работ и услуг для обеспечения государственных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05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2010065030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70,1</w:t>
            </w:r>
          </w:p>
        </w:tc>
      </w:tr>
      <w:tr w:rsidR="006378DE" w:rsidTr="0085630B">
        <w:trPr>
          <w:trHeight w:val="171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2010065030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190,0</w:t>
            </w:r>
          </w:p>
        </w:tc>
      </w:tr>
      <w:tr w:rsidR="006378DE" w:rsidTr="0085630B">
        <w:trPr>
          <w:trHeight w:val="171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Выполнение расходных обязательств в части снабжения населения топливом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9900070530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135,9</w:t>
            </w:r>
          </w:p>
        </w:tc>
      </w:tr>
      <w:tr w:rsidR="006378DE" w:rsidTr="0085630B">
        <w:trPr>
          <w:trHeight w:val="171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Субсидии, за исключением субсидий на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капитальных вложений в объекты государственной (муниципальной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 )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собственности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9900070530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521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135,9</w:t>
            </w:r>
          </w:p>
        </w:tc>
      </w:tr>
      <w:tr w:rsidR="006378DE" w:rsidTr="0085630B">
        <w:trPr>
          <w:trHeight w:val="171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499,8</w:t>
            </w:r>
          </w:p>
        </w:tc>
      </w:tr>
      <w:tr w:rsidR="006378DE" w:rsidTr="0085630B">
        <w:trPr>
          <w:trHeight w:val="171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Уличное освещение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2010060100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165,0</w:t>
            </w:r>
          </w:p>
        </w:tc>
      </w:tr>
      <w:tr w:rsidR="006378DE" w:rsidTr="0085630B">
        <w:trPr>
          <w:trHeight w:val="171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2010060100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165,0</w:t>
            </w:r>
          </w:p>
        </w:tc>
      </w:tr>
      <w:tr w:rsidR="006378DE" w:rsidTr="0085630B">
        <w:trPr>
          <w:trHeight w:val="171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Содержание автомобильных дорог и инженерных сооружений в городских округах и поселениях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2010060200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110,0</w:t>
            </w:r>
          </w:p>
        </w:tc>
      </w:tr>
      <w:tr w:rsidR="006378DE" w:rsidTr="0085630B">
        <w:trPr>
          <w:trHeight w:val="171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2010060200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110,0</w:t>
            </w:r>
          </w:p>
        </w:tc>
      </w:tr>
      <w:tr w:rsidR="006378DE" w:rsidTr="0085630B">
        <w:trPr>
          <w:trHeight w:val="171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2010060400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80,0</w:t>
            </w:r>
          </w:p>
        </w:tc>
      </w:tr>
      <w:tr w:rsidR="006378DE" w:rsidTr="0085630B">
        <w:trPr>
          <w:trHeight w:val="171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2010060400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80,0</w:t>
            </w:r>
          </w:p>
        </w:tc>
      </w:tr>
      <w:tr w:rsidR="006378DE" w:rsidTr="0085630B">
        <w:trPr>
          <w:trHeight w:val="317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2010060500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144,8</w:t>
            </w:r>
          </w:p>
        </w:tc>
      </w:tr>
      <w:tr w:rsidR="006378DE" w:rsidTr="0085630B">
        <w:trPr>
          <w:trHeight w:val="317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2010060500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11,0</w:t>
            </w:r>
          </w:p>
        </w:tc>
      </w:tr>
      <w:tr w:rsidR="006378DE" w:rsidTr="0085630B">
        <w:trPr>
          <w:trHeight w:val="317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2010060500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</w:t>
            </w:r>
          </w:p>
        </w:tc>
      </w:tr>
      <w:tr w:rsidR="006378DE" w:rsidTr="0085630B">
        <w:trPr>
          <w:trHeight w:val="317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2010060500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129,8</w:t>
            </w:r>
          </w:p>
        </w:tc>
      </w:tr>
      <w:tr w:rsidR="006378DE" w:rsidTr="0085630B">
        <w:trPr>
          <w:trHeight w:val="255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Образование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6378DE" w:rsidTr="0085630B">
        <w:trPr>
          <w:trHeight w:val="255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6378DE" w:rsidTr="0085630B">
        <w:trPr>
          <w:trHeight w:val="255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Проведение мероприятий для детей и молодежи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2010043100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6378DE" w:rsidTr="0085630B">
        <w:trPr>
          <w:trHeight w:val="435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2010043100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378DE" w:rsidTr="0085630B">
        <w:trPr>
          <w:trHeight w:val="189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Культура, кинематография 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400,0</w:t>
            </w:r>
          </w:p>
        </w:tc>
      </w:tr>
      <w:tr w:rsidR="006378DE" w:rsidTr="0085630B">
        <w:trPr>
          <w:trHeight w:val="255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400,0</w:t>
            </w:r>
          </w:p>
        </w:tc>
      </w:tr>
      <w:tr w:rsidR="006378DE" w:rsidTr="0085630B">
        <w:trPr>
          <w:trHeight w:val="268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2010044000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400,0</w:t>
            </w:r>
          </w:p>
        </w:tc>
      </w:tr>
      <w:tr w:rsidR="006378DE" w:rsidTr="0085630B">
        <w:trPr>
          <w:trHeight w:val="255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2010044000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400,0</w:t>
            </w:r>
          </w:p>
        </w:tc>
      </w:tr>
      <w:tr w:rsidR="006378DE" w:rsidTr="0085630B">
        <w:trPr>
          <w:trHeight w:val="261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Социальная политика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263,1</w:t>
            </w:r>
          </w:p>
        </w:tc>
      </w:tr>
      <w:tr w:rsidR="006378DE" w:rsidTr="0085630B">
        <w:trPr>
          <w:trHeight w:val="255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Пенсионное обеспечение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263,1</w:t>
            </w:r>
          </w:p>
        </w:tc>
      </w:tr>
      <w:tr w:rsidR="006378DE" w:rsidTr="0085630B">
        <w:trPr>
          <w:trHeight w:val="435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Доплата к пенсиям государственных служащих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субьектов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Российской Федерации  и муниципальных служащих 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2010049100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263,1</w:t>
            </w:r>
          </w:p>
        </w:tc>
      </w:tr>
      <w:tr w:rsidR="006378DE" w:rsidTr="0085630B">
        <w:trPr>
          <w:trHeight w:val="435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2010049100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263,1</w:t>
            </w:r>
          </w:p>
        </w:tc>
      </w:tr>
      <w:tr w:rsidR="006378DE" w:rsidTr="0085630B">
        <w:trPr>
          <w:trHeight w:val="255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Физическая культура и спорт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6378DE" w:rsidTr="0085630B">
        <w:trPr>
          <w:trHeight w:val="255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6378DE" w:rsidTr="0085630B">
        <w:trPr>
          <w:trHeight w:val="193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Мероприятия в области физической культуры и спорта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2010043600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6378DE" w:rsidTr="0085630B">
        <w:trPr>
          <w:trHeight w:val="255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2010043600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6378DE" w:rsidTr="0085630B">
        <w:trPr>
          <w:trHeight w:val="255"/>
        </w:trPr>
        <w:tc>
          <w:tcPr>
            <w:tcW w:w="20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378DE" w:rsidRDefault="006378DE" w:rsidP="006378DE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6378DE" w:rsidRDefault="006378DE" w:rsidP="006378DE"/>
    <w:p w:rsidR="006378DE" w:rsidRDefault="006378DE" w:rsidP="006378DE"/>
    <w:p w:rsidR="006378DE" w:rsidRDefault="006378DE" w:rsidP="006378DE"/>
    <w:p w:rsidR="006378DE" w:rsidRDefault="006378DE" w:rsidP="006378DE"/>
    <w:p w:rsidR="006378DE" w:rsidRDefault="006378DE" w:rsidP="006378DE"/>
    <w:p w:rsidR="006378DE" w:rsidRDefault="006378DE" w:rsidP="006378DE"/>
    <w:p w:rsidR="006378DE" w:rsidRDefault="006378DE" w:rsidP="006378DE"/>
    <w:p w:rsidR="006378DE" w:rsidRDefault="006378DE" w:rsidP="006378DE"/>
    <w:p w:rsidR="006378DE" w:rsidRDefault="006378DE" w:rsidP="006378DE"/>
    <w:p w:rsidR="006378DE" w:rsidRDefault="006378DE" w:rsidP="006378DE"/>
    <w:p w:rsidR="006378DE" w:rsidRDefault="006378DE" w:rsidP="006378DE"/>
    <w:p w:rsidR="006378DE" w:rsidRDefault="006378DE" w:rsidP="006378DE"/>
    <w:p w:rsidR="006378DE" w:rsidRDefault="006378DE" w:rsidP="006378DE"/>
    <w:p w:rsidR="006378DE" w:rsidRDefault="006378DE" w:rsidP="006378DE"/>
    <w:p w:rsidR="006378DE" w:rsidRDefault="006378DE" w:rsidP="006378DE"/>
    <w:p w:rsidR="006378DE" w:rsidRDefault="006378DE" w:rsidP="006378DE"/>
    <w:tbl>
      <w:tblPr>
        <w:tblW w:w="9385" w:type="dxa"/>
        <w:tblInd w:w="93" w:type="dxa"/>
        <w:tblLook w:val="0000"/>
      </w:tblPr>
      <w:tblGrid>
        <w:gridCol w:w="969"/>
        <w:gridCol w:w="968"/>
        <w:gridCol w:w="968"/>
        <w:gridCol w:w="968"/>
        <w:gridCol w:w="5512"/>
      </w:tblGrid>
      <w:tr w:rsidR="006378DE" w:rsidTr="0085630B">
        <w:trPr>
          <w:trHeight w:val="255"/>
        </w:trPr>
        <w:tc>
          <w:tcPr>
            <w:tcW w:w="969" w:type="dxa"/>
            <w:noWrap/>
            <w:vAlign w:val="bottom"/>
          </w:tcPr>
          <w:p w:rsidR="006378DE" w:rsidRDefault="006378DE" w:rsidP="008563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6378DE" w:rsidRDefault="006378DE" w:rsidP="008563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6378DE" w:rsidRDefault="006378DE" w:rsidP="008563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6378DE" w:rsidRDefault="006378DE" w:rsidP="008563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2" w:type="dxa"/>
            <w:noWrap/>
            <w:vAlign w:val="bottom"/>
          </w:tcPr>
          <w:p w:rsidR="006378DE" w:rsidRDefault="006378DE" w:rsidP="0085630B">
            <w:pPr>
              <w:jc w:val="right"/>
              <w:rPr>
                <w:sz w:val="20"/>
                <w:szCs w:val="20"/>
              </w:rPr>
            </w:pPr>
          </w:p>
          <w:p w:rsidR="006378DE" w:rsidRDefault="006378DE" w:rsidP="0085630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2</w:t>
            </w:r>
          </w:p>
          <w:p w:rsidR="006378DE" w:rsidRDefault="006378DE" w:rsidP="0085630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Совета депутатов Устюжанинского сельсовета Ордынского района Новосибирской области «О внесени</w:t>
            </w:r>
            <w:r w:rsidR="00E7381B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изменений в решение Совета депутатов Устюжанинского сельсовета Ордынского района Новосибирской области </w:t>
            </w:r>
          </w:p>
        </w:tc>
      </w:tr>
      <w:tr w:rsidR="006378DE" w:rsidTr="0085630B">
        <w:trPr>
          <w:trHeight w:val="255"/>
        </w:trPr>
        <w:tc>
          <w:tcPr>
            <w:tcW w:w="969" w:type="dxa"/>
            <w:noWrap/>
            <w:vAlign w:val="bottom"/>
          </w:tcPr>
          <w:p w:rsidR="006378DE" w:rsidRDefault="006378DE" w:rsidP="008563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6378DE" w:rsidRDefault="006378DE" w:rsidP="008563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6378DE" w:rsidRDefault="006378DE" w:rsidP="008563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6378DE" w:rsidRDefault="006378DE" w:rsidP="008563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2" w:type="dxa"/>
            <w:noWrap/>
            <w:vAlign w:val="bottom"/>
          </w:tcPr>
          <w:p w:rsidR="006378DE" w:rsidRDefault="006378DE" w:rsidP="0085630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«О бюджете Устюжанинского сельсовета Ордынского района Новосибирской области на 2016 год</w:t>
            </w:r>
          </w:p>
        </w:tc>
      </w:tr>
      <w:tr w:rsidR="006378DE" w:rsidTr="0085630B">
        <w:trPr>
          <w:trHeight w:val="255"/>
        </w:trPr>
        <w:tc>
          <w:tcPr>
            <w:tcW w:w="969" w:type="dxa"/>
            <w:noWrap/>
            <w:vAlign w:val="bottom"/>
          </w:tcPr>
          <w:p w:rsidR="006378DE" w:rsidRDefault="006378DE" w:rsidP="008563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6378DE" w:rsidRDefault="006378DE" w:rsidP="008563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6378DE" w:rsidRDefault="006378DE" w:rsidP="008563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6378DE" w:rsidRDefault="006378DE" w:rsidP="008563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2" w:type="dxa"/>
            <w:noWrap/>
            <w:vAlign w:val="bottom"/>
          </w:tcPr>
          <w:p w:rsidR="006378DE" w:rsidRDefault="006378DE" w:rsidP="0085630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 плановый период 2017 и 2018 годов» </w:t>
            </w:r>
          </w:p>
        </w:tc>
      </w:tr>
      <w:tr w:rsidR="006378DE" w:rsidTr="0085630B">
        <w:trPr>
          <w:trHeight w:val="255"/>
        </w:trPr>
        <w:tc>
          <w:tcPr>
            <w:tcW w:w="969" w:type="dxa"/>
            <w:noWrap/>
            <w:vAlign w:val="bottom"/>
          </w:tcPr>
          <w:p w:rsidR="006378DE" w:rsidRDefault="006378DE" w:rsidP="008563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6378DE" w:rsidRDefault="006378DE" w:rsidP="008563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6378DE" w:rsidRDefault="006378DE" w:rsidP="008563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6378DE" w:rsidRDefault="006378DE" w:rsidP="008563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2" w:type="dxa"/>
            <w:noWrap/>
            <w:vAlign w:val="bottom"/>
          </w:tcPr>
          <w:p w:rsidR="006378DE" w:rsidRDefault="006378DE" w:rsidP="0085630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 05.09.2016г № 48</w:t>
            </w:r>
          </w:p>
        </w:tc>
      </w:tr>
      <w:tr w:rsidR="006378DE" w:rsidTr="0085630B">
        <w:trPr>
          <w:trHeight w:val="255"/>
        </w:trPr>
        <w:tc>
          <w:tcPr>
            <w:tcW w:w="969" w:type="dxa"/>
            <w:noWrap/>
            <w:vAlign w:val="bottom"/>
          </w:tcPr>
          <w:p w:rsidR="006378DE" w:rsidRDefault="006378DE" w:rsidP="008563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6378DE" w:rsidRDefault="006378DE" w:rsidP="008563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6378DE" w:rsidRDefault="006378DE" w:rsidP="008563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6378DE" w:rsidRDefault="006378DE" w:rsidP="008563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2" w:type="dxa"/>
            <w:noWrap/>
            <w:vAlign w:val="bottom"/>
          </w:tcPr>
          <w:p w:rsidR="006378DE" w:rsidRDefault="006378DE" w:rsidP="0085630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 1</w:t>
            </w:r>
          </w:p>
        </w:tc>
      </w:tr>
    </w:tbl>
    <w:p w:rsidR="006378DE" w:rsidRDefault="006378DE" w:rsidP="006378D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Ведомственная структура расходов бюджета Устюжанинского сельсовета Ордынского района Новосибирской области на 2016 год  </w:t>
      </w:r>
    </w:p>
    <w:p w:rsidR="006378DE" w:rsidRDefault="006378DE" w:rsidP="006378DE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6378DE" w:rsidRDefault="006378DE" w:rsidP="006378DE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Look w:val="04A0"/>
      </w:tblPr>
      <w:tblGrid>
        <w:gridCol w:w="3386"/>
        <w:gridCol w:w="664"/>
        <w:gridCol w:w="775"/>
        <w:gridCol w:w="1072"/>
        <w:gridCol w:w="1446"/>
        <w:gridCol w:w="1212"/>
        <w:gridCol w:w="1016"/>
      </w:tblGrid>
      <w:tr w:rsidR="006378DE" w:rsidTr="0085630B">
        <w:trPr>
          <w:trHeight w:val="255"/>
        </w:trPr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78DE" w:rsidRDefault="006378DE" w:rsidP="0085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вид расхода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Проект решения </w:t>
            </w:r>
            <w:proofErr w:type="gram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от</w:t>
            </w:r>
            <w:proofErr w:type="gram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******</w:t>
            </w:r>
          </w:p>
        </w:tc>
      </w:tr>
      <w:tr w:rsidR="006378DE" w:rsidTr="0085630B">
        <w:trPr>
          <w:trHeight w:val="255"/>
        </w:trPr>
        <w:tc>
          <w:tcPr>
            <w:tcW w:w="176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6378DE" w:rsidTr="0085630B">
        <w:trPr>
          <w:trHeight w:val="255"/>
        </w:trPr>
        <w:tc>
          <w:tcPr>
            <w:tcW w:w="176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администрация  Устюжанинского сельсовета Ордынского  района Новосибирской области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5385,4</w:t>
            </w:r>
          </w:p>
        </w:tc>
      </w:tr>
      <w:tr w:rsidR="006378DE" w:rsidTr="0085630B">
        <w:trPr>
          <w:trHeight w:val="255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2613,7</w:t>
            </w:r>
          </w:p>
        </w:tc>
      </w:tr>
      <w:tr w:rsidR="006378DE" w:rsidTr="0085630B">
        <w:trPr>
          <w:trHeight w:val="645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464,3</w:t>
            </w:r>
          </w:p>
        </w:tc>
      </w:tr>
      <w:tr w:rsidR="006378DE" w:rsidTr="0085630B">
        <w:trPr>
          <w:trHeight w:val="255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2010002030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464,3</w:t>
            </w:r>
          </w:p>
        </w:tc>
      </w:tr>
      <w:tr w:rsidR="006378DE" w:rsidTr="0085630B">
        <w:trPr>
          <w:trHeight w:val="435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2010002030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356,6</w:t>
            </w:r>
          </w:p>
        </w:tc>
      </w:tr>
      <w:tr w:rsidR="006378DE" w:rsidTr="0085630B">
        <w:trPr>
          <w:trHeight w:val="435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2010002030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107,7</w:t>
            </w:r>
          </w:p>
        </w:tc>
      </w:tr>
      <w:tr w:rsidR="006378DE" w:rsidTr="0085630B">
        <w:trPr>
          <w:trHeight w:val="855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2033,0</w:t>
            </w:r>
          </w:p>
        </w:tc>
      </w:tr>
      <w:tr w:rsidR="006378DE" w:rsidTr="0085630B">
        <w:trPr>
          <w:trHeight w:val="479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Мероприятия на осуществление отдельных государственных полномочий Новосибирской области по решению вопросов в сфере административных правонарушений за счет средств областного бюджета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0500070190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</w:t>
            </w:r>
          </w:p>
        </w:tc>
      </w:tr>
      <w:tr w:rsidR="006378DE" w:rsidTr="0085630B">
        <w:trPr>
          <w:trHeight w:val="529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0500070190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</w:t>
            </w:r>
          </w:p>
        </w:tc>
      </w:tr>
      <w:tr w:rsidR="006378DE" w:rsidTr="0085630B">
        <w:trPr>
          <w:trHeight w:val="255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Центральный аппарат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2032,9</w:t>
            </w:r>
          </w:p>
        </w:tc>
      </w:tr>
      <w:tr w:rsidR="006378DE" w:rsidTr="0085630B">
        <w:trPr>
          <w:trHeight w:val="435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950,4</w:t>
            </w:r>
          </w:p>
        </w:tc>
      </w:tr>
      <w:tr w:rsidR="006378DE" w:rsidTr="0085630B">
        <w:trPr>
          <w:trHeight w:val="435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287,0</w:t>
            </w:r>
          </w:p>
        </w:tc>
      </w:tr>
      <w:tr w:rsidR="006378DE" w:rsidTr="0085630B">
        <w:trPr>
          <w:trHeight w:val="435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 ,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761,0</w:t>
            </w:r>
          </w:p>
        </w:tc>
      </w:tr>
      <w:tr w:rsidR="006378DE" w:rsidTr="0085630B">
        <w:trPr>
          <w:trHeight w:val="435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12,0</w:t>
            </w:r>
          </w:p>
        </w:tc>
      </w:tr>
      <w:tr w:rsidR="006378DE" w:rsidTr="0085630B">
        <w:trPr>
          <w:trHeight w:val="435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</w:t>
            </w:r>
          </w:p>
        </w:tc>
      </w:tr>
      <w:tr w:rsidR="006378DE" w:rsidTr="0085630B">
        <w:trPr>
          <w:trHeight w:val="435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прочих налогов, сборов и иных обязательных платежей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852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</w:t>
            </w:r>
          </w:p>
        </w:tc>
      </w:tr>
      <w:tr w:rsidR="006378DE" w:rsidTr="0085630B">
        <w:trPr>
          <w:trHeight w:val="435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853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15,0</w:t>
            </w:r>
          </w:p>
        </w:tc>
      </w:tr>
      <w:tr w:rsidR="006378DE" w:rsidTr="0085630B">
        <w:trPr>
          <w:trHeight w:val="255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</w:tr>
      <w:tr w:rsidR="006378DE" w:rsidTr="0085630B">
        <w:trPr>
          <w:trHeight w:val="255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Центральный аппарат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114</w:t>
            </w:r>
          </w:p>
        </w:tc>
      </w:tr>
      <w:tr w:rsidR="006378DE" w:rsidTr="0085630B">
        <w:trPr>
          <w:trHeight w:val="255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</w:tr>
      <w:tr w:rsidR="006378DE" w:rsidTr="0085630B">
        <w:trPr>
          <w:trHeight w:val="255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Резервные фонды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6378DE" w:rsidTr="0085630B">
        <w:trPr>
          <w:trHeight w:val="255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Резервный фонд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2010000050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6378DE" w:rsidTr="0085630B">
        <w:trPr>
          <w:trHeight w:val="255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Резервные средства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2010000050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6378DE" w:rsidTr="0085630B">
        <w:trPr>
          <w:trHeight w:val="255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95,0</w:t>
            </w:r>
          </w:p>
        </w:tc>
      </w:tr>
      <w:tr w:rsidR="006378DE" w:rsidTr="0085630B">
        <w:trPr>
          <w:trHeight w:val="255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Мероприятия по землеустройству и землепользованию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2010010000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65,5</w:t>
            </w:r>
          </w:p>
        </w:tc>
      </w:tr>
      <w:tr w:rsidR="006378DE" w:rsidTr="0085630B">
        <w:trPr>
          <w:trHeight w:val="255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2010010000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65,5</w:t>
            </w:r>
          </w:p>
        </w:tc>
      </w:tr>
      <w:tr w:rsidR="006378DE" w:rsidTr="0085630B">
        <w:trPr>
          <w:trHeight w:val="255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2010009000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29,5</w:t>
            </w:r>
          </w:p>
        </w:tc>
      </w:tr>
      <w:tr w:rsidR="006378DE" w:rsidTr="0085630B">
        <w:trPr>
          <w:trHeight w:val="255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2010009000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29,5</w:t>
            </w:r>
          </w:p>
        </w:tc>
      </w:tr>
      <w:tr w:rsidR="006378DE" w:rsidTr="0085630B">
        <w:trPr>
          <w:trHeight w:val="255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Национальная оборона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82,9</w:t>
            </w:r>
          </w:p>
        </w:tc>
      </w:tr>
      <w:tr w:rsidR="006378DE" w:rsidTr="0085630B">
        <w:trPr>
          <w:trHeight w:val="255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82,9</w:t>
            </w:r>
          </w:p>
        </w:tc>
      </w:tr>
      <w:tr w:rsidR="006378DE" w:rsidTr="0085630B">
        <w:trPr>
          <w:trHeight w:val="435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9900051180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63,1</w:t>
            </w:r>
          </w:p>
        </w:tc>
      </w:tr>
      <w:tr w:rsidR="006378DE" w:rsidTr="0085630B">
        <w:trPr>
          <w:trHeight w:val="435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9900051180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19,0</w:t>
            </w:r>
          </w:p>
        </w:tc>
      </w:tr>
      <w:tr w:rsidR="006378DE" w:rsidTr="0085630B">
        <w:trPr>
          <w:trHeight w:val="435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9900051180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</w:t>
            </w:r>
          </w:p>
        </w:tc>
      </w:tr>
      <w:tr w:rsidR="006378DE" w:rsidTr="0085630B">
        <w:trPr>
          <w:trHeight w:val="435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</w:t>
            </w:r>
          </w:p>
        </w:tc>
      </w:tr>
      <w:tr w:rsidR="006378DE" w:rsidTr="0085630B">
        <w:trPr>
          <w:trHeight w:val="435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</w:t>
            </w:r>
          </w:p>
        </w:tc>
      </w:tr>
      <w:tr w:rsidR="006378DE" w:rsidTr="0085630B">
        <w:trPr>
          <w:trHeight w:val="645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2010021800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</w:t>
            </w:r>
          </w:p>
        </w:tc>
      </w:tr>
      <w:tr w:rsidR="006378DE" w:rsidTr="0085630B">
        <w:trPr>
          <w:trHeight w:val="301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2010021800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6378DE" w:rsidTr="0085630B">
        <w:trPr>
          <w:trHeight w:val="301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Национальная экономика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1079,9</w:t>
            </w:r>
          </w:p>
        </w:tc>
      </w:tr>
      <w:tr w:rsidR="006378DE" w:rsidTr="0085630B">
        <w:trPr>
          <w:trHeight w:val="255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Дорожное хозяйств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о(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дорожные фонды)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1044,9</w:t>
            </w:r>
          </w:p>
        </w:tc>
      </w:tr>
      <w:tr w:rsidR="006378DE" w:rsidTr="0085630B">
        <w:trPr>
          <w:trHeight w:val="255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Содержание автомобильных дорог и инженерных сооружений на них в границах поселений за счет средств дорожного фонда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2010060210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1044,9</w:t>
            </w:r>
          </w:p>
        </w:tc>
      </w:tr>
      <w:tr w:rsidR="006378DE" w:rsidTr="0085630B">
        <w:trPr>
          <w:trHeight w:val="255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 закупка товаров, работ и услуг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2010060210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1044,9</w:t>
            </w:r>
          </w:p>
        </w:tc>
      </w:tr>
      <w:tr w:rsidR="006378DE" w:rsidTr="0085630B">
        <w:trPr>
          <w:trHeight w:val="255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35,0</w:t>
            </w:r>
          </w:p>
        </w:tc>
      </w:tr>
      <w:tr w:rsidR="006378DE" w:rsidTr="0085630B">
        <w:trPr>
          <w:trHeight w:val="255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Мероприятия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поземлеустройству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землепользованию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2010010000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35,0</w:t>
            </w:r>
          </w:p>
        </w:tc>
      </w:tr>
      <w:tr w:rsidR="006378DE" w:rsidTr="0085630B">
        <w:trPr>
          <w:trHeight w:val="255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2010010000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35,0</w:t>
            </w:r>
          </w:p>
        </w:tc>
      </w:tr>
      <w:tr w:rsidR="006378DE" w:rsidTr="0085630B">
        <w:trPr>
          <w:trHeight w:val="171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895,8</w:t>
            </w:r>
          </w:p>
        </w:tc>
      </w:tr>
      <w:tr w:rsidR="006378DE" w:rsidTr="0085630B">
        <w:trPr>
          <w:trHeight w:val="171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Коммунальное хозяйство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396,0</w:t>
            </w:r>
          </w:p>
        </w:tc>
      </w:tr>
      <w:tr w:rsidR="006378DE" w:rsidTr="0085630B">
        <w:trPr>
          <w:trHeight w:val="171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Мероприятия в области коммунального хозяйства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2010065030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260,1</w:t>
            </w:r>
          </w:p>
        </w:tc>
      </w:tr>
      <w:tr w:rsidR="006378DE" w:rsidTr="0085630B">
        <w:trPr>
          <w:trHeight w:val="171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2010065030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70,1</w:t>
            </w:r>
          </w:p>
        </w:tc>
      </w:tr>
      <w:tr w:rsidR="006378DE" w:rsidTr="0085630B">
        <w:trPr>
          <w:trHeight w:val="171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2010065030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190,0</w:t>
            </w:r>
          </w:p>
        </w:tc>
      </w:tr>
      <w:tr w:rsidR="006378DE" w:rsidTr="0085630B">
        <w:trPr>
          <w:trHeight w:val="171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Выполнение расходных обязательств в части снабжения населения топливом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9900070530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135,9</w:t>
            </w:r>
          </w:p>
        </w:tc>
      </w:tr>
      <w:tr w:rsidR="006378DE" w:rsidTr="0085630B">
        <w:trPr>
          <w:trHeight w:val="171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Субсидии, за исключением субсидий на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капитальных вложений в объекты государственной (муниципальной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 )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собственности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9900070530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135,9</w:t>
            </w:r>
          </w:p>
        </w:tc>
      </w:tr>
      <w:tr w:rsidR="006378DE" w:rsidTr="0085630B">
        <w:trPr>
          <w:trHeight w:val="171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499,8</w:t>
            </w:r>
          </w:p>
        </w:tc>
      </w:tr>
      <w:tr w:rsidR="006378DE" w:rsidTr="0085630B">
        <w:trPr>
          <w:trHeight w:val="171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Уличное освещение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2010060100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165,0</w:t>
            </w:r>
          </w:p>
        </w:tc>
      </w:tr>
      <w:tr w:rsidR="006378DE" w:rsidTr="0085630B">
        <w:trPr>
          <w:trHeight w:val="171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2010060100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165,0</w:t>
            </w:r>
          </w:p>
        </w:tc>
      </w:tr>
      <w:tr w:rsidR="006378DE" w:rsidTr="0085630B">
        <w:trPr>
          <w:trHeight w:val="171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Содержание автомобильных дорог и инженерных сооружений в городских округах и поселениях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2010060200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110,0</w:t>
            </w:r>
          </w:p>
        </w:tc>
      </w:tr>
      <w:tr w:rsidR="006378DE" w:rsidTr="0085630B">
        <w:trPr>
          <w:trHeight w:val="171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2010060200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110,0</w:t>
            </w:r>
          </w:p>
        </w:tc>
      </w:tr>
      <w:tr w:rsidR="006378DE" w:rsidTr="0085630B">
        <w:trPr>
          <w:trHeight w:val="171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2010060400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80,0</w:t>
            </w:r>
          </w:p>
        </w:tc>
      </w:tr>
      <w:tr w:rsidR="006378DE" w:rsidTr="0085630B">
        <w:trPr>
          <w:trHeight w:val="171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2010060400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80,0</w:t>
            </w:r>
          </w:p>
        </w:tc>
      </w:tr>
      <w:tr w:rsidR="006378DE" w:rsidTr="0085630B">
        <w:trPr>
          <w:trHeight w:val="317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2010060500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144,8</w:t>
            </w:r>
          </w:p>
        </w:tc>
      </w:tr>
      <w:tr w:rsidR="006378DE" w:rsidTr="0085630B">
        <w:trPr>
          <w:trHeight w:val="317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2010060500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11,0</w:t>
            </w:r>
          </w:p>
        </w:tc>
      </w:tr>
      <w:tr w:rsidR="006378DE" w:rsidTr="0085630B">
        <w:trPr>
          <w:trHeight w:val="317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2010060500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</w:t>
            </w:r>
          </w:p>
        </w:tc>
      </w:tr>
      <w:tr w:rsidR="006378DE" w:rsidTr="0085630B">
        <w:trPr>
          <w:trHeight w:val="317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2010060500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129,8</w:t>
            </w:r>
          </w:p>
        </w:tc>
      </w:tr>
      <w:tr w:rsidR="006378DE" w:rsidTr="0085630B">
        <w:trPr>
          <w:trHeight w:val="255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Образование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6378DE" w:rsidTr="0085630B">
        <w:trPr>
          <w:trHeight w:val="255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6378DE" w:rsidTr="0085630B">
        <w:trPr>
          <w:trHeight w:val="255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Проведение мероприятий для детей и молодежи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2010043100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6378DE" w:rsidTr="0085630B">
        <w:trPr>
          <w:trHeight w:val="435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2010043100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378DE" w:rsidTr="0085630B">
        <w:trPr>
          <w:trHeight w:val="189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Культура, кинематография 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400,0</w:t>
            </w:r>
          </w:p>
        </w:tc>
      </w:tr>
      <w:tr w:rsidR="006378DE" w:rsidTr="0085630B">
        <w:trPr>
          <w:trHeight w:val="255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400,0</w:t>
            </w:r>
          </w:p>
        </w:tc>
      </w:tr>
      <w:tr w:rsidR="006378DE" w:rsidTr="0085630B">
        <w:trPr>
          <w:trHeight w:val="268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2010044000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400,0</w:t>
            </w:r>
          </w:p>
        </w:tc>
      </w:tr>
      <w:tr w:rsidR="006378DE" w:rsidTr="0085630B">
        <w:trPr>
          <w:trHeight w:val="255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2010044000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400,0</w:t>
            </w:r>
          </w:p>
        </w:tc>
      </w:tr>
      <w:tr w:rsidR="006378DE" w:rsidTr="0085630B">
        <w:trPr>
          <w:trHeight w:val="261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Социальная политика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263,1</w:t>
            </w:r>
          </w:p>
        </w:tc>
      </w:tr>
      <w:tr w:rsidR="006378DE" w:rsidTr="0085630B">
        <w:trPr>
          <w:trHeight w:val="255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Пенсионное обеспечение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263,1</w:t>
            </w:r>
          </w:p>
        </w:tc>
      </w:tr>
      <w:tr w:rsidR="006378DE" w:rsidTr="0085630B">
        <w:trPr>
          <w:trHeight w:val="435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Доплата к пенсиям государственных служащих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субьектов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Российской Федерации  и муниципальных служащих 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2010049100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263,1</w:t>
            </w:r>
          </w:p>
        </w:tc>
      </w:tr>
      <w:tr w:rsidR="006378DE" w:rsidTr="0085630B">
        <w:trPr>
          <w:trHeight w:val="435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2010049100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263,1</w:t>
            </w:r>
          </w:p>
        </w:tc>
      </w:tr>
      <w:tr w:rsidR="006378DE" w:rsidTr="0085630B">
        <w:trPr>
          <w:trHeight w:val="255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Физическая культура и спорт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6378DE" w:rsidTr="0085630B">
        <w:trPr>
          <w:trHeight w:val="255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6378DE" w:rsidTr="0085630B">
        <w:trPr>
          <w:trHeight w:val="193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Мероприятия в области физической культуры и спорта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2010043600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6378DE" w:rsidTr="0085630B">
        <w:trPr>
          <w:trHeight w:val="255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6378DE" w:rsidRDefault="006378DE" w:rsidP="0085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2010043600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6378DE" w:rsidTr="0085630B">
        <w:trPr>
          <w:trHeight w:val="255"/>
        </w:trPr>
        <w:tc>
          <w:tcPr>
            <w:tcW w:w="17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6378DE" w:rsidRDefault="006378DE" w:rsidP="008563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6378DE" w:rsidRDefault="006378DE" w:rsidP="008563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378DE" w:rsidRDefault="006378DE" w:rsidP="006378DE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9385" w:type="dxa"/>
        <w:tblInd w:w="93" w:type="dxa"/>
        <w:tblLook w:val="0000"/>
      </w:tblPr>
      <w:tblGrid>
        <w:gridCol w:w="969"/>
        <w:gridCol w:w="968"/>
        <w:gridCol w:w="968"/>
        <w:gridCol w:w="968"/>
        <w:gridCol w:w="5512"/>
      </w:tblGrid>
      <w:tr w:rsidR="006378DE" w:rsidTr="0085630B">
        <w:trPr>
          <w:trHeight w:val="255"/>
        </w:trPr>
        <w:tc>
          <w:tcPr>
            <w:tcW w:w="969" w:type="dxa"/>
            <w:noWrap/>
            <w:vAlign w:val="bottom"/>
          </w:tcPr>
          <w:p w:rsidR="006378DE" w:rsidRDefault="006378DE" w:rsidP="008563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6378DE" w:rsidRDefault="006378DE" w:rsidP="008563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6378DE" w:rsidRDefault="006378DE" w:rsidP="008563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6378DE" w:rsidRDefault="006378DE" w:rsidP="008563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2" w:type="dxa"/>
            <w:noWrap/>
            <w:vAlign w:val="bottom"/>
          </w:tcPr>
          <w:p w:rsidR="006378DE" w:rsidRPr="00B854B6" w:rsidRDefault="006378DE" w:rsidP="0085630B">
            <w:pPr>
              <w:rPr>
                <w:b/>
                <w:sz w:val="20"/>
                <w:szCs w:val="20"/>
              </w:rPr>
            </w:pPr>
          </w:p>
        </w:tc>
      </w:tr>
    </w:tbl>
    <w:p w:rsidR="000C1361" w:rsidRDefault="000C1361"/>
    <w:sectPr w:rsidR="000C1361" w:rsidSect="000C1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7612"/>
    <w:multiLevelType w:val="multilevel"/>
    <w:tmpl w:val="76843898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1">
    <w:nsid w:val="29E56211"/>
    <w:multiLevelType w:val="hybridMultilevel"/>
    <w:tmpl w:val="A9940EEC"/>
    <w:lvl w:ilvl="0" w:tplc="59745398">
      <w:start w:val="1"/>
      <w:numFmt w:val="decimal"/>
      <w:lvlText w:val="%1."/>
      <w:lvlJc w:val="left"/>
      <w:pPr>
        <w:tabs>
          <w:tab w:val="num" w:pos="828"/>
        </w:tabs>
        <w:ind w:left="828" w:hanging="468"/>
      </w:pPr>
      <w:rPr>
        <w:rFonts w:hint="default"/>
      </w:rPr>
    </w:lvl>
    <w:lvl w:ilvl="1" w:tplc="BDD896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C21830"/>
    <w:multiLevelType w:val="hybridMultilevel"/>
    <w:tmpl w:val="C3F2AC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56F24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E5F34C6"/>
    <w:multiLevelType w:val="hybridMultilevel"/>
    <w:tmpl w:val="39306070"/>
    <w:lvl w:ilvl="0" w:tplc="CDAA8428">
      <w:start w:val="1"/>
      <w:numFmt w:val="decimal"/>
      <w:lvlText w:val="%1."/>
      <w:lvlJc w:val="left"/>
      <w:pPr>
        <w:tabs>
          <w:tab w:val="num" w:pos="804"/>
        </w:tabs>
        <w:ind w:left="804" w:hanging="444"/>
      </w:pPr>
      <w:rPr>
        <w:rFonts w:hint="default"/>
      </w:rPr>
    </w:lvl>
    <w:lvl w:ilvl="1" w:tplc="0192AA3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1B610D"/>
    <w:multiLevelType w:val="hybridMultilevel"/>
    <w:tmpl w:val="999440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D38E63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5C4DBF"/>
    <w:multiLevelType w:val="multilevel"/>
    <w:tmpl w:val="C594702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52EF6B18"/>
    <w:multiLevelType w:val="hybridMultilevel"/>
    <w:tmpl w:val="6C3C90D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C86ECA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CD22492"/>
    <w:multiLevelType w:val="multilevel"/>
    <w:tmpl w:val="AC3AD2E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8">
    <w:nsid w:val="6437587D"/>
    <w:multiLevelType w:val="hybridMultilevel"/>
    <w:tmpl w:val="EC54189E"/>
    <w:lvl w:ilvl="0" w:tplc="7F7AD496">
      <w:start w:val="1"/>
      <w:numFmt w:val="decimal"/>
      <w:lvlText w:val="%1)"/>
      <w:lvlJc w:val="left"/>
      <w:pPr>
        <w:tabs>
          <w:tab w:val="num" w:pos="1332"/>
        </w:tabs>
        <w:ind w:left="1332" w:hanging="612"/>
      </w:pPr>
      <w:rPr>
        <w:rFonts w:hint="default"/>
      </w:rPr>
    </w:lvl>
    <w:lvl w:ilvl="1" w:tplc="B340405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7C3130D9"/>
    <w:multiLevelType w:val="hybridMultilevel"/>
    <w:tmpl w:val="33ACBEE0"/>
    <w:lvl w:ilvl="0" w:tplc="0CD0FF9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9296EC96">
      <w:start w:val="1"/>
      <w:numFmt w:val="decimal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7D3B139C"/>
    <w:multiLevelType w:val="hybridMultilevel"/>
    <w:tmpl w:val="8CF8A5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D381BE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3"/>
  </w:num>
  <w:num w:numId="7">
    <w:abstractNumId w:val="9"/>
  </w:num>
  <w:num w:numId="8">
    <w:abstractNumId w:val="2"/>
  </w:num>
  <w:num w:numId="9">
    <w:abstractNumId w:val="0"/>
  </w:num>
  <w:num w:numId="10">
    <w:abstractNumId w:val="5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78DE"/>
    <w:rsid w:val="000C1361"/>
    <w:rsid w:val="002040E3"/>
    <w:rsid w:val="006378DE"/>
    <w:rsid w:val="00690E0E"/>
    <w:rsid w:val="008240E7"/>
    <w:rsid w:val="00D742FC"/>
    <w:rsid w:val="00E166D6"/>
    <w:rsid w:val="00E73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378D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78D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6378DE"/>
    <w:rPr>
      <w:sz w:val="28"/>
    </w:rPr>
  </w:style>
  <w:style w:type="character" w:customStyle="1" w:styleId="a4">
    <w:name w:val="Основной текст Знак"/>
    <w:basedOn w:val="a0"/>
    <w:link w:val="a3"/>
    <w:rsid w:val="006378D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6378DE"/>
    <w:pPr>
      <w:ind w:firstLine="54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6378D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rsid w:val="006378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378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rsid w:val="006378DE"/>
    <w:rPr>
      <w:lang w:val="en-GB" w:eastAsia="en-US" w:bidi="ar-SA"/>
    </w:rPr>
  </w:style>
  <w:style w:type="paragraph" w:styleId="aa">
    <w:name w:val="Document Map"/>
    <w:basedOn w:val="a"/>
    <w:link w:val="ab"/>
    <w:semiHidden/>
    <w:rsid w:val="006378D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semiHidden/>
    <w:rsid w:val="006378DE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2">
    <w:name w:val="Body Text 2"/>
    <w:basedOn w:val="a"/>
    <w:link w:val="20"/>
    <w:rsid w:val="006378D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6378D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2745</Words>
  <Characters>15647</Characters>
  <Application>Microsoft Office Word</Application>
  <DocSecurity>0</DocSecurity>
  <Lines>130</Lines>
  <Paragraphs>36</Paragraphs>
  <ScaleCrop>false</ScaleCrop>
  <Company>Home</Company>
  <LinksUpToDate>false</LinksUpToDate>
  <CharactersWithSpaces>18356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2016-09-27T03:10:00Z</dcterms:created>
  <dcterms:modified xsi:type="dcterms:W3CDTF">2016-09-27T03:15:00Z</dcterms:modified>
</cp:coreProperties>
</file>