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СОВЕТ ДЕПУТАТОВ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УСТЮЖАНИНСКОГО СЕЛЬСОВЕТА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ОРДЫНСКОГО РАЙОНА  НОВОСИБИРСКОЙ ОБЛАСТИ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(пятый созыв)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Е Ш Е Н И Е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Пятая внеочередная сессия</w:t>
      </w: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30.11.2015  года                   д. Устюжанино                                  № 21</w:t>
      </w:r>
    </w:p>
    <w:p w:rsidR="00AF5BA3" w:rsidRDefault="00AF5BA3" w:rsidP="00AF5B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5BA3" w:rsidRDefault="00AF5BA3" w:rsidP="00AF5BA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F5BA3" w:rsidRDefault="00AF5BA3" w:rsidP="00AF5BA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О внесении изменений в решение 18 сессии от 04.08.2012г.№1 «О формировании муниципальной избирательной комиссии Устюжанинского сельсовета Ордынского района Новосибирской области (с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изменениями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внесёнными 38сессией от 25.12.2014г. №2, 42 сессией от19.06.2015г.№9)  </w:t>
      </w:r>
    </w:p>
    <w:p w:rsidR="00AF5BA3" w:rsidRDefault="00AF5BA3" w:rsidP="00AF5B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ab/>
        <w:t xml:space="preserve">Рассмотрев заявление членов муниципальной избирательной комиссии Устюжанинского сельсовета  </w:t>
      </w:r>
      <w:proofErr w:type="spellStart"/>
      <w:r>
        <w:rPr>
          <w:rFonts w:ascii="Times New Roman" w:hAnsi="Times New Roman" w:cs="Times New Roman"/>
          <w:sz w:val="20"/>
          <w:szCs w:val="20"/>
        </w:rPr>
        <w:t>Чубатенко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Тамары  Владимировны, Петровой Натальи Владимировны, Кузнецовой Людмилы Михайловны о выводе из состава комиссии, руководствуясь Законом Новосибирской области № 153-ОЗ от 01.12.2003 года «Об избирательных комиссиях Новосибирской области», Уставом Устюжанинского сельсовета,  Совет депутатов Устюжанинского сельсовета </w:t>
      </w:r>
    </w:p>
    <w:p w:rsidR="00AF5BA3" w:rsidRDefault="00AF5BA3" w:rsidP="00AF5B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РЕШИЛ:</w:t>
      </w:r>
    </w:p>
    <w:p w:rsidR="00AF5BA3" w:rsidRDefault="00AF5BA3" w:rsidP="00AF5B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Удовлетворить просьбу </w:t>
      </w:r>
      <w:proofErr w:type="spellStart"/>
      <w:r>
        <w:rPr>
          <w:rFonts w:ascii="Times New Roman" w:hAnsi="Times New Roman" w:cs="Times New Roman"/>
          <w:sz w:val="20"/>
          <w:szCs w:val="20"/>
        </w:rPr>
        <w:t>Чубатенко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Тамары  Владимировны, Петровой Натальи Владимировны, Кузнецовой Людмилы Михайловны вывести их из состава муниципальной избирательной комиссии Устюжанинского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F5BA3" w:rsidRDefault="00AF5BA3" w:rsidP="00AF5B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Направить данное решение главе Устюжанинского сельсовета  для опубликования в периодическом печатном издании «Устюжанинский вестник». Направить настоящее решение в территориальную избирательную комиссию Ордынского района.</w:t>
      </w:r>
    </w:p>
    <w:p w:rsidR="00F965C5" w:rsidRDefault="00F965C5" w:rsidP="00F965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5C5" w:rsidRDefault="00F965C5" w:rsidP="00F965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5C5" w:rsidRDefault="00F965C5" w:rsidP="00F965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65C5" w:rsidRPr="00F965C5" w:rsidRDefault="00F965C5" w:rsidP="00F965C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5BA3" w:rsidRDefault="00AF5BA3" w:rsidP="00AF5BA3">
      <w:pPr>
        <w:spacing w:after="0" w:line="240" w:lineRule="auto"/>
        <w:ind w:left="36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Председатель Совета депутатов      </w:t>
      </w:r>
      <w:proofErr w:type="spellStart"/>
      <w:r>
        <w:rPr>
          <w:rFonts w:ascii="Times New Roman" w:hAnsi="Times New Roman" w:cs="Times New Roman"/>
          <w:sz w:val="20"/>
          <w:szCs w:val="20"/>
        </w:rPr>
        <w:t>Н.Л.Пелюшенко</w:t>
      </w:r>
      <w:proofErr w:type="spellEnd"/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314E4"/>
    <w:multiLevelType w:val="hybridMultilevel"/>
    <w:tmpl w:val="4404C5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BA3"/>
    <w:rsid w:val="000C1361"/>
    <w:rsid w:val="0024004E"/>
    <w:rsid w:val="003F087E"/>
    <w:rsid w:val="00690E0E"/>
    <w:rsid w:val="008240E7"/>
    <w:rsid w:val="00AF5BA3"/>
    <w:rsid w:val="00E166D6"/>
    <w:rsid w:val="00F9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B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2015-12-01T10:03:00Z</dcterms:created>
  <dcterms:modified xsi:type="dcterms:W3CDTF">2015-12-01T10:08:00Z</dcterms:modified>
</cp:coreProperties>
</file>