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BE" w:rsidRPr="00160D29" w:rsidRDefault="00172EBE" w:rsidP="00172EBE">
      <w:pPr>
        <w:jc w:val="center"/>
        <w:rPr>
          <w:b/>
        </w:rPr>
      </w:pPr>
      <w:r w:rsidRPr="00160D29">
        <w:rPr>
          <w:b/>
        </w:rPr>
        <w:t>СОВЕТ ДЕПУТАТОВ</w:t>
      </w:r>
    </w:p>
    <w:p w:rsidR="00172EBE" w:rsidRPr="00160D29" w:rsidRDefault="00172EBE" w:rsidP="00172EBE">
      <w:pPr>
        <w:jc w:val="center"/>
        <w:rPr>
          <w:b/>
        </w:rPr>
      </w:pPr>
      <w:r w:rsidRPr="00160D29">
        <w:rPr>
          <w:b/>
        </w:rPr>
        <w:t xml:space="preserve">УСТЮЖАНИНСКОГО  СЕЛЬСОВЕТА </w:t>
      </w:r>
    </w:p>
    <w:p w:rsidR="00172EBE" w:rsidRPr="00160D29" w:rsidRDefault="00172EBE" w:rsidP="00172EBE">
      <w:pPr>
        <w:jc w:val="center"/>
        <w:rPr>
          <w:b/>
        </w:rPr>
      </w:pPr>
      <w:r w:rsidRPr="00160D29">
        <w:rPr>
          <w:b/>
        </w:rPr>
        <w:t>ОРДЫНСКОГО РАЙОНА  НОВОСИБИРСКОЙ ОБЛАСТИ</w:t>
      </w:r>
    </w:p>
    <w:p w:rsidR="00172EBE" w:rsidRPr="00160D29" w:rsidRDefault="00172EBE" w:rsidP="00172EBE">
      <w:pPr>
        <w:jc w:val="center"/>
        <w:rPr>
          <w:b/>
        </w:rPr>
      </w:pPr>
      <w:r w:rsidRPr="00160D29">
        <w:rPr>
          <w:b/>
        </w:rPr>
        <w:t xml:space="preserve"> ( пятый  созыв)</w:t>
      </w:r>
    </w:p>
    <w:p w:rsidR="00172EBE" w:rsidRPr="00160D29" w:rsidRDefault="00172EBE" w:rsidP="00172EBE">
      <w:pPr>
        <w:jc w:val="center"/>
      </w:pPr>
    </w:p>
    <w:p w:rsidR="00172EBE" w:rsidRPr="00160D29" w:rsidRDefault="00172EBE" w:rsidP="00172EBE">
      <w:pPr>
        <w:jc w:val="center"/>
        <w:rPr>
          <w:b/>
        </w:rPr>
      </w:pPr>
      <w:r w:rsidRPr="00160D29">
        <w:rPr>
          <w:b/>
        </w:rPr>
        <w:t xml:space="preserve">    </w:t>
      </w:r>
      <w:proofErr w:type="gramStart"/>
      <w:r w:rsidRPr="00160D29">
        <w:rPr>
          <w:b/>
        </w:rPr>
        <w:t>Р</w:t>
      </w:r>
      <w:proofErr w:type="gramEnd"/>
      <w:r w:rsidRPr="00160D29">
        <w:rPr>
          <w:b/>
        </w:rPr>
        <w:t xml:space="preserve"> Е Ш Е Н И Е </w:t>
      </w:r>
    </w:p>
    <w:p w:rsidR="00172EBE" w:rsidRPr="00160D29" w:rsidRDefault="00172EBE" w:rsidP="00172EBE">
      <w:pPr>
        <w:jc w:val="center"/>
      </w:pPr>
      <w:r w:rsidRPr="00160D29">
        <w:t xml:space="preserve">(  </w:t>
      </w:r>
      <w:r w:rsidR="00160D29" w:rsidRPr="00160D29">
        <w:t xml:space="preserve">шестая </w:t>
      </w:r>
      <w:r w:rsidRPr="00160D29">
        <w:t xml:space="preserve"> сессия) </w:t>
      </w:r>
    </w:p>
    <w:p w:rsidR="00172EBE" w:rsidRPr="00160D29" w:rsidRDefault="00172EBE" w:rsidP="00172EBE">
      <w:pPr>
        <w:jc w:val="center"/>
      </w:pPr>
    </w:p>
    <w:p w:rsidR="00172EBE" w:rsidRPr="00160D29" w:rsidRDefault="00172EBE" w:rsidP="00172EBE">
      <w:r w:rsidRPr="00160D29">
        <w:t xml:space="preserve"> 25 декабря   2015 г.                     д. Устюжанино                                 № </w:t>
      </w:r>
      <w:r w:rsidR="00160D29" w:rsidRPr="00160D29">
        <w:t>25</w:t>
      </w:r>
      <w:r w:rsidRPr="00160D29">
        <w:t xml:space="preserve"> </w:t>
      </w:r>
    </w:p>
    <w:p w:rsidR="00172EBE" w:rsidRPr="00160D29" w:rsidRDefault="00172EBE" w:rsidP="00172EBE"/>
    <w:p w:rsidR="00172EBE" w:rsidRPr="00160D29" w:rsidRDefault="00172EBE" w:rsidP="00172EBE">
      <w:pPr>
        <w:rPr>
          <w:b/>
        </w:rPr>
      </w:pPr>
      <w:r w:rsidRPr="00160D29">
        <w:rPr>
          <w:b/>
        </w:rPr>
        <w:t xml:space="preserve">О передаче в аренду земельного участка, находящегося в собственности Устюжанинского сельсовета Ордынского района Новосибирской области </w:t>
      </w:r>
    </w:p>
    <w:p w:rsidR="00172EBE" w:rsidRPr="00160D29" w:rsidRDefault="00172EBE" w:rsidP="00172EBE"/>
    <w:p w:rsidR="00172EBE" w:rsidRPr="00160D29" w:rsidRDefault="00160D29" w:rsidP="00172EBE">
      <w:pPr>
        <w:jc w:val="center"/>
      </w:pPr>
      <w:r w:rsidRPr="00160D29">
        <w:rPr>
          <w:b/>
        </w:rPr>
        <w:t xml:space="preserve"> </w:t>
      </w:r>
    </w:p>
    <w:p w:rsidR="00172EBE" w:rsidRPr="00160D29" w:rsidRDefault="00172EBE" w:rsidP="00172EBE">
      <w:r w:rsidRPr="00160D29">
        <w:tab/>
        <w:t>В  соответствии с   Земельным кодексом Российской Федерации,   Гражданским  кодексом  Российской Федерации,  на основании  решения Совета депутатов Устюжанинского сельсовета №2 от 18.03.2011 года (с изменениями, внесенными решением №6 от 07.03.2013 года) «Об утверждении Положения о порядке управления и распоряжения имуществом, находящемся в муниципальной собственности Устюжанинского сельсовета», решения №3 от 03.07.2014 года</w:t>
      </w:r>
      <w:proofErr w:type="gramStart"/>
      <w:r w:rsidRPr="00160D29">
        <w:t>,(</w:t>
      </w:r>
      <w:proofErr w:type="gramEnd"/>
      <w:r w:rsidRPr="00160D29">
        <w:t xml:space="preserve"> с изменениями внесенными решениями №2 от 25.11.2014 года, №7 от </w:t>
      </w:r>
      <w:proofErr w:type="gramStart"/>
      <w:r w:rsidRPr="00160D29">
        <w:t xml:space="preserve">24.07.2015 года) Об утверждении Порядка управления и распоряжения землями муниципального образования Устюжанинского сельсовета Ордынского района Новосибирской области», руководствуясь  Уставом, </w:t>
      </w:r>
      <w:r w:rsidRPr="00160D29">
        <w:rPr>
          <w:rStyle w:val="a3"/>
        </w:rPr>
        <w:t xml:space="preserve">  </w:t>
      </w:r>
      <w:r w:rsidRPr="00160D29">
        <w:t>Совет депутатов Устюжанинского сельсовета Ордынского</w:t>
      </w:r>
      <w:proofErr w:type="gramEnd"/>
      <w:r w:rsidRPr="00160D29">
        <w:t xml:space="preserve"> района Новосибирской области,   </w:t>
      </w:r>
      <w:r w:rsidRPr="00160D29">
        <w:br/>
        <w:t xml:space="preserve">       РЕШИЛ:</w:t>
      </w:r>
    </w:p>
    <w:p w:rsidR="00160D29" w:rsidRPr="00160D29" w:rsidRDefault="007263F2" w:rsidP="00160D29">
      <w:pPr>
        <w:pStyle w:val="a4"/>
        <w:numPr>
          <w:ilvl w:val="0"/>
          <w:numId w:val="1"/>
        </w:numPr>
        <w:ind w:left="360"/>
        <w:outlineLvl w:val="0"/>
      </w:pPr>
      <w:r w:rsidRPr="00160D29">
        <w:t xml:space="preserve">Передать в аренду </w:t>
      </w:r>
      <w:r w:rsidRPr="00160D29">
        <w:rPr>
          <w:bCs/>
        </w:rPr>
        <w:t xml:space="preserve">земельный участок из земель сельскохозяйственного назначения с кадастровым номером:  54:20:020401:915 общей площадью: </w:t>
      </w:r>
      <w:r w:rsidR="00160D29">
        <w:rPr>
          <w:bCs/>
        </w:rPr>
        <w:t xml:space="preserve"> 13,2 га</w:t>
      </w:r>
      <w:proofErr w:type="gramStart"/>
      <w:r w:rsidR="00160D29">
        <w:rPr>
          <w:bCs/>
        </w:rPr>
        <w:t>.</w:t>
      </w:r>
      <w:r w:rsidRPr="00160D29">
        <w:rPr>
          <w:bCs/>
        </w:rPr>
        <w:t xml:space="preserve">, </w:t>
      </w:r>
      <w:proofErr w:type="gramEnd"/>
    </w:p>
    <w:p w:rsidR="00172EBE" w:rsidRPr="00160D29" w:rsidRDefault="00160D29" w:rsidP="00160D29">
      <w:pPr>
        <w:pStyle w:val="a4"/>
        <w:ind w:left="360"/>
        <w:outlineLvl w:val="0"/>
      </w:pPr>
      <w:r w:rsidRPr="00160D29">
        <w:rPr>
          <w:bCs/>
        </w:rPr>
        <w:t>( общая долевая собственность: 1/41),</w:t>
      </w:r>
      <w:r w:rsidR="007263F2" w:rsidRPr="00160D29">
        <w:rPr>
          <w:bCs/>
        </w:rPr>
        <w:t xml:space="preserve">расположенного примерно в 8000 м. по направлению на север от ориентира центр д. Устюжанино, адрес ориентира: Новосибирская область,  Ордынский район, принадлежащем на праве собственности администрации Устюжанинского сельсовета Ордынского района Новосибирской области, на основании свидетельства </w:t>
      </w:r>
      <w:r w:rsidRPr="00160D29">
        <w:rPr>
          <w:bCs/>
        </w:rPr>
        <w:t xml:space="preserve">о государственной регистрации права </w:t>
      </w:r>
      <w:r w:rsidR="007263F2" w:rsidRPr="00160D29">
        <w:rPr>
          <w:bCs/>
        </w:rPr>
        <w:t xml:space="preserve"> №</w:t>
      </w:r>
      <w:proofErr w:type="gramStart"/>
      <w:r w:rsidR="007263F2" w:rsidRPr="00160D29">
        <w:rPr>
          <w:bCs/>
        </w:rPr>
        <w:t>АЖ</w:t>
      </w:r>
      <w:proofErr w:type="gramEnd"/>
      <w:r w:rsidR="007263F2" w:rsidRPr="00160D29">
        <w:rPr>
          <w:bCs/>
        </w:rPr>
        <w:t xml:space="preserve"> 223675 от 24.11.2015 года</w:t>
      </w:r>
      <w:r w:rsidRPr="00160D29">
        <w:rPr>
          <w:bCs/>
        </w:rPr>
        <w:t xml:space="preserve">, </w:t>
      </w:r>
      <w:r w:rsidR="007263F2" w:rsidRPr="00160D29">
        <w:t xml:space="preserve">ИП </w:t>
      </w:r>
      <w:proofErr w:type="spellStart"/>
      <w:r w:rsidR="007263F2" w:rsidRPr="00160D29">
        <w:t>Дерешев</w:t>
      </w:r>
      <w:r w:rsidRPr="00160D29">
        <w:t>у</w:t>
      </w:r>
      <w:proofErr w:type="spellEnd"/>
      <w:r w:rsidR="007263F2" w:rsidRPr="00160D29">
        <w:t xml:space="preserve"> В.Ю.- глав</w:t>
      </w:r>
      <w:r w:rsidRPr="00160D29">
        <w:t>е</w:t>
      </w:r>
      <w:r w:rsidR="007263F2" w:rsidRPr="00160D29">
        <w:t xml:space="preserve"> крестьянского (фермерского) хозяйства «ФЕНИКС»</w:t>
      </w:r>
      <w:r w:rsidRPr="00160D29">
        <w:t xml:space="preserve"> сроком на 15 (пятнадцать) лет.</w:t>
      </w:r>
    </w:p>
    <w:p w:rsidR="00172EBE" w:rsidRPr="00160D29" w:rsidRDefault="00160D29" w:rsidP="00172EBE">
      <w:r>
        <w:t xml:space="preserve">  2</w:t>
      </w:r>
      <w:r w:rsidR="00172EBE" w:rsidRPr="00160D29">
        <w:t>. Опубликовать настоящее решение в периодическом печатном органе администрации «Устюжанинский вестник» и на сайте администрации Устюжанинского сельсовета</w:t>
      </w:r>
      <w:proofErr w:type="gramStart"/>
      <w:r w:rsidR="00172EBE" w:rsidRPr="00160D29">
        <w:t xml:space="preserve"> .</w:t>
      </w:r>
      <w:proofErr w:type="gramEnd"/>
    </w:p>
    <w:p w:rsidR="00172EBE" w:rsidRPr="00160D29" w:rsidRDefault="00172EBE" w:rsidP="00172EBE">
      <w:pPr>
        <w:jc w:val="center"/>
      </w:pPr>
    </w:p>
    <w:p w:rsidR="00172EBE" w:rsidRPr="00160D29" w:rsidRDefault="00172EBE" w:rsidP="00172EBE"/>
    <w:p w:rsidR="00172EBE" w:rsidRPr="00160D29" w:rsidRDefault="00172EBE" w:rsidP="00172EBE">
      <w:r w:rsidRPr="00160D29">
        <w:t>Председатель Совета депутатов</w:t>
      </w:r>
    </w:p>
    <w:p w:rsidR="00172EBE" w:rsidRPr="00160D29" w:rsidRDefault="00172EBE" w:rsidP="00172EBE">
      <w:r w:rsidRPr="00160D29">
        <w:t xml:space="preserve">Устюжанинского сельсовета                                                            </w:t>
      </w:r>
      <w:proofErr w:type="spellStart"/>
      <w:r w:rsidRPr="00160D29">
        <w:t>Н.Л.Пелюшенко</w:t>
      </w:r>
      <w:proofErr w:type="spellEnd"/>
    </w:p>
    <w:p w:rsidR="00172EBE" w:rsidRPr="00160D29" w:rsidRDefault="00172EBE" w:rsidP="00172EBE"/>
    <w:p w:rsidR="00172EBE" w:rsidRPr="00160D29" w:rsidRDefault="00172EBE" w:rsidP="00172EBE">
      <w:r w:rsidRPr="00160D29">
        <w:t>Глава Устюжанинского сельсовета                                                  К.Д. Козляев</w:t>
      </w:r>
    </w:p>
    <w:p w:rsidR="00172EBE" w:rsidRDefault="00172EBE" w:rsidP="00172EBE">
      <w:pPr>
        <w:jc w:val="center"/>
        <w:rPr>
          <w:rFonts w:ascii="Arial" w:hAnsi="Arial" w:cs="Arial"/>
          <w:b/>
        </w:rPr>
      </w:pPr>
    </w:p>
    <w:p w:rsidR="00172EBE" w:rsidRDefault="00172EBE" w:rsidP="00172EBE">
      <w:pPr>
        <w:jc w:val="right"/>
        <w:rPr>
          <w:rFonts w:ascii="Arial" w:hAnsi="Arial" w:cs="Arial"/>
          <w:b/>
        </w:rPr>
      </w:pPr>
    </w:p>
    <w:p w:rsidR="00172EBE" w:rsidRDefault="00172EBE" w:rsidP="00172EBE">
      <w:pPr>
        <w:jc w:val="right"/>
        <w:rPr>
          <w:rFonts w:ascii="Arial" w:hAnsi="Arial" w:cs="Arial"/>
          <w:b/>
        </w:rPr>
      </w:pPr>
    </w:p>
    <w:p w:rsidR="00172EBE" w:rsidRDefault="00172EBE" w:rsidP="00172EBE">
      <w:pPr>
        <w:jc w:val="right"/>
        <w:rPr>
          <w:rFonts w:ascii="Arial" w:hAnsi="Arial" w:cs="Arial"/>
          <w:b/>
        </w:rPr>
      </w:pPr>
    </w:p>
    <w:p w:rsidR="00172EBE" w:rsidRDefault="00172EBE" w:rsidP="00172EBE">
      <w:pPr>
        <w:jc w:val="right"/>
        <w:rPr>
          <w:rFonts w:ascii="Arial" w:hAnsi="Arial" w:cs="Arial"/>
          <w:b/>
        </w:rPr>
      </w:pPr>
    </w:p>
    <w:p w:rsidR="00172EBE" w:rsidRDefault="00172EBE" w:rsidP="00172EBE">
      <w:pPr>
        <w:jc w:val="right"/>
        <w:rPr>
          <w:rFonts w:ascii="Arial" w:hAnsi="Arial" w:cs="Arial"/>
          <w:b/>
        </w:rPr>
      </w:pPr>
    </w:p>
    <w:p w:rsidR="00172EBE" w:rsidRDefault="00172EBE" w:rsidP="00172EBE">
      <w:pPr>
        <w:jc w:val="right"/>
        <w:rPr>
          <w:rFonts w:ascii="Arial" w:hAnsi="Arial" w:cs="Arial"/>
          <w:b/>
        </w:rPr>
      </w:pPr>
    </w:p>
    <w:p w:rsidR="00172EBE" w:rsidRDefault="00172EBE" w:rsidP="00172EBE">
      <w:pPr>
        <w:jc w:val="right"/>
        <w:rPr>
          <w:rFonts w:ascii="Arial" w:hAnsi="Arial" w:cs="Arial"/>
          <w:b/>
        </w:rPr>
      </w:pPr>
    </w:p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07CBB"/>
    <w:multiLevelType w:val="hybridMultilevel"/>
    <w:tmpl w:val="02700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EBE"/>
    <w:rsid w:val="000C1361"/>
    <w:rsid w:val="00160D29"/>
    <w:rsid w:val="00172EBE"/>
    <w:rsid w:val="001F76FA"/>
    <w:rsid w:val="00690E0E"/>
    <w:rsid w:val="007263F2"/>
    <w:rsid w:val="008240E7"/>
    <w:rsid w:val="00A927E2"/>
    <w:rsid w:val="00B6667B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72EBE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99"/>
    <w:qFormat/>
    <w:rsid w:val="00172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7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2015-12-25T08:11:00Z</cp:lastPrinted>
  <dcterms:created xsi:type="dcterms:W3CDTF">2015-12-25T07:44:00Z</dcterms:created>
  <dcterms:modified xsi:type="dcterms:W3CDTF">2016-01-12T06:44:00Z</dcterms:modified>
</cp:coreProperties>
</file>