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23" w:rsidRDefault="001C2001" w:rsidP="002B1123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 </w:t>
      </w:r>
      <w:r w:rsidR="002B112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2B1123" w:rsidRDefault="002B1123" w:rsidP="002B1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УСТЮЖАНИНСКОГО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2B1123" w:rsidRDefault="002B1123" w:rsidP="002B1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ОРДЫНСКОГО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РАЙОНА НОВОСИБИРСКОЙ ОБЛАСТИ</w:t>
      </w:r>
    </w:p>
    <w:p w:rsidR="002B1123" w:rsidRDefault="002B1123" w:rsidP="002B1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2B1123" w:rsidRDefault="002B1123" w:rsidP="002B1123">
      <w:pPr>
        <w:shd w:val="clear" w:color="auto" w:fill="FFFFFF"/>
        <w:tabs>
          <w:tab w:val="center" w:pos="4677"/>
          <w:tab w:val="left" w:pos="80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4"/>
          <w:w w:val="128"/>
          <w:sz w:val="28"/>
          <w:szCs w:val="28"/>
        </w:rPr>
        <w:tab/>
        <w:t>РЕШЕНИЕ</w:t>
      </w:r>
      <w:r>
        <w:rPr>
          <w:rFonts w:ascii="Times New Roman" w:eastAsia="Times New Roman" w:hAnsi="Times New Roman"/>
          <w:b/>
          <w:bCs/>
          <w:spacing w:val="-4"/>
          <w:w w:val="128"/>
          <w:sz w:val="28"/>
          <w:szCs w:val="28"/>
        </w:rPr>
        <w:tab/>
      </w:r>
    </w:p>
    <w:p w:rsidR="002B1123" w:rsidRDefault="002B1123" w:rsidP="002B1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(24  сессия)</w:t>
      </w:r>
    </w:p>
    <w:p w:rsidR="002B1123" w:rsidRDefault="00CB7491" w:rsidP="002B112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/>
          <w:iCs/>
          <w:spacing w:val="-2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11.09.</w:t>
      </w:r>
      <w:r w:rsidR="002B1123">
        <w:rPr>
          <w:rFonts w:ascii="Times New Roman" w:eastAsia="Times New Roman" w:hAnsi="Times New Roman"/>
          <w:sz w:val="28"/>
          <w:szCs w:val="28"/>
        </w:rPr>
        <w:t>2024 г.</w:t>
      </w:r>
      <w:r w:rsidR="002B1123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</w:t>
      </w:r>
      <w:r w:rsidR="002B1123">
        <w:rPr>
          <w:rFonts w:ascii="Times New Roman" w:eastAsia="Times New Roman" w:hAnsi="Times New Roman"/>
          <w:iCs/>
          <w:spacing w:val="-22"/>
          <w:sz w:val="28"/>
          <w:szCs w:val="28"/>
        </w:rPr>
        <w:t xml:space="preserve">№  </w:t>
      </w:r>
      <w:r>
        <w:rPr>
          <w:rFonts w:ascii="Times New Roman" w:eastAsia="Times New Roman" w:hAnsi="Times New Roman"/>
          <w:iCs/>
          <w:spacing w:val="-22"/>
          <w:sz w:val="28"/>
          <w:szCs w:val="28"/>
        </w:rPr>
        <w:t>139</w:t>
      </w:r>
    </w:p>
    <w:p w:rsidR="002B1123" w:rsidRDefault="002B1123" w:rsidP="002B112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Устюжанино</w:t>
      </w:r>
    </w:p>
    <w:p w:rsidR="002B1123" w:rsidRDefault="002B1123" w:rsidP="002B11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B1123" w:rsidRPr="00DC6DDC" w:rsidRDefault="002B1123" w:rsidP="002B11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6DDC">
        <w:rPr>
          <w:rFonts w:ascii="Times New Roman" w:hAnsi="Times New Roman"/>
          <w:b/>
          <w:sz w:val="28"/>
          <w:szCs w:val="28"/>
        </w:rPr>
        <w:t>О проекте решения Совета депутатов Устюжанинского  сельсовета Ордынского района Новосибирской области «О внесении изменений и дополнений в  Устав Устюжанинского сельсовета Ордынского района Новосибирской области»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Рассмотрев проект решения Совета депутатов Устюжанинского сельсовета Ордынского района Новосибирской области  «О внесении изменений и дополнений в  Устав Устюжанинского сельсовета Ордынского района Новосибирской области», в соответствии с  Федеральным  законом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Устюжанинского сельсовета Ордынского района Новосибирской области, Совет депутатов Устюжанинского сельсовета Ордынского района Новосибирской области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B1123" w:rsidRDefault="002B1123" w:rsidP="002B1123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на  </w:t>
      </w:r>
      <w:r w:rsidR="00CB7491">
        <w:rPr>
          <w:rFonts w:ascii="Times New Roman" w:hAnsi="Times New Roman"/>
          <w:sz w:val="28"/>
          <w:szCs w:val="28"/>
        </w:rPr>
        <w:t>14.10.2024</w:t>
      </w:r>
      <w:r>
        <w:rPr>
          <w:rFonts w:ascii="Times New Roman" w:hAnsi="Times New Roman"/>
          <w:sz w:val="28"/>
          <w:szCs w:val="28"/>
        </w:rPr>
        <w:t xml:space="preserve"> года публичные слушания по обсуждению проекта решения Совета депутатов Устюжанинского сельсовета Ордынского района Новосибирской области  «О внесении изменений и дополнений в  Устав Устюжанинского сельсовета Ордынского района Новосибирской области» (приложение ).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публичных слушаний: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Культуры д.Устюжанино Ордынского района Новосибирской области (д.Устюжанино ул.Нижняя 2) в 11.00 час.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2.Создать рабочую группу по организации и проведению публичных слушаний по проекту решения Совета депутатов Устюжанинского сельсовета Ордынского района Новосибирской области  «О внесении изменений и дополнений в  Устав Устюжанинского сельсовета Ордынского района Новосибирской области»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нахождение рабочей группы по подготовке проекта решения Совета депутатов Устюжанинского сельсовета Ордынского района Новосибирской области  «О внесении изменений и дополнений в  Устав Устюжанинского сельсовета Ордынского района Новосибирской области»-здание администрации Устюжанинского сельсовета.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3.Опубликовать в срок до </w:t>
      </w:r>
      <w:r w:rsidR="00CB749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CB749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.2024 года проект решения Совета депутатов Устюжанинского сельсовета Ордынского района Новосибирской области  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«О внесении изменений и дополнений в  Устав Устюжанинского сельсовета Ордынского района Новосибирской области» в периодическом печатном издании «Устюжанинский Вестник».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Настоящее решение вступает в силу со дня его опубликования.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Контроль за исполнением настоящего решения возложить на председателя Совета депутатов Устюжанинского сельсовета Ордынского района Новосибирской области  Пронину Н.В.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Глава Устюжанинского сельсовета</w:t>
      </w:r>
    </w:p>
    <w:p w:rsidR="002B1123" w:rsidRDefault="002B1123" w:rsidP="002B112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Устюжанинского сельсовета            Ордынского района Новосибирской </w:t>
      </w:r>
    </w:p>
    <w:p w:rsidR="002B1123" w:rsidRDefault="002B1123" w:rsidP="002B112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Ордынского района                           области</w:t>
      </w:r>
    </w:p>
    <w:p w:rsidR="002B1123" w:rsidRDefault="002B1123" w:rsidP="002B112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                    ________________ К.Д.Козляев</w:t>
      </w:r>
    </w:p>
    <w:p w:rsidR="002B1123" w:rsidRDefault="002B1123" w:rsidP="002B112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       Пронина Н.В.</w:t>
      </w:r>
    </w:p>
    <w:p w:rsidR="002B1123" w:rsidRDefault="002B1123" w:rsidP="002B112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B1123" w:rsidRDefault="002B1123" w:rsidP="002B112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Приложение</w:t>
      </w:r>
    </w:p>
    <w:p w:rsidR="002B1123" w:rsidRDefault="002B1123" w:rsidP="002B112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проекту  решения     сессии </w:t>
      </w:r>
    </w:p>
    <w:p w:rsidR="002B1123" w:rsidRDefault="002B1123" w:rsidP="002B112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Устюжанинского  сельсовета</w:t>
      </w:r>
    </w:p>
    <w:p w:rsidR="002B1123" w:rsidRDefault="002B1123" w:rsidP="002B112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Ордынского района Новосибирской области</w:t>
      </w:r>
    </w:p>
    <w:p w:rsidR="002B1123" w:rsidRDefault="002B1123" w:rsidP="002B112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шестого  созыва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от </w:t>
      </w:r>
      <w:r w:rsidR="00CB7491">
        <w:rPr>
          <w:rFonts w:ascii="Times New Roman" w:hAnsi="Times New Roman"/>
          <w:bCs/>
          <w:spacing w:val="-1"/>
          <w:sz w:val="24"/>
          <w:szCs w:val="24"/>
        </w:rPr>
        <w:t>11.09.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2024г. № </w:t>
      </w:r>
      <w:r w:rsidR="00CB7491">
        <w:rPr>
          <w:rFonts w:ascii="Times New Roman" w:hAnsi="Times New Roman"/>
          <w:bCs/>
          <w:spacing w:val="-1"/>
          <w:sz w:val="24"/>
          <w:szCs w:val="24"/>
        </w:rPr>
        <w:t>139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</w:p>
    <w:p w:rsidR="002B1123" w:rsidRDefault="002B1123" w:rsidP="002B1123"/>
    <w:p w:rsidR="002B1123" w:rsidRDefault="002B1123" w:rsidP="002B11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tab/>
      </w: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2B1123" w:rsidRDefault="002B1123" w:rsidP="002B11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УСТЮЖАНИНСКОГО СЕЛЬСОВЕТА</w:t>
      </w:r>
    </w:p>
    <w:p w:rsidR="002B1123" w:rsidRDefault="002B1123" w:rsidP="002B11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ОРДЫНСКОГО РАЙОНА НОВОСИБИРСКОЙ ОБЛАСТИ</w:t>
      </w:r>
    </w:p>
    <w:p w:rsidR="002B1123" w:rsidRDefault="002B1123" w:rsidP="002B11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 созыва</w:t>
      </w:r>
    </w:p>
    <w:p w:rsidR="002B1123" w:rsidRDefault="002B1123" w:rsidP="002B11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2B1123" w:rsidRDefault="002B1123" w:rsidP="002B11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сессии</w:t>
      </w:r>
    </w:p>
    <w:p w:rsidR="002B1123" w:rsidRDefault="002B1123" w:rsidP="002B112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 20____ г.</w:t>
      </w:r>
      <w:r>
        <w:rPr>
          <w:rFonts w:ascii="Times New Roman" w:hAnsi="Times New Roman"/>
          <w:sz w:val="24"/>
          <w:szCs w:val="24"/>
        </w:rPr>
        <w:tab/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2B1123" w:rsidRDefault="002B1123" w:rsidP="002B11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(населенный пункт)</w:t>
      </w:r>
    </w:p>
    <w:p w:rsidR="002B1123" w:rsidRDefault="002B1123" w:rsidP="002B11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123" w:rsidRDefault="002B1123" w:rsidP="002B112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УСТЮЖАНИНСКОГО СЕЛЬСОВЕТА ОРДЫНСКОГО МУНИЦИПАЛЬНОГО РАЙОНА НОВОСИБИРСКОЙ ОБЛАСТИ</w:t>
      </w:r>
    </w:p>
    <w:p w:rsidR="002B1123" w:rsidRPr="003952C9" w:rsidRDefault="002B1123" w:rsidP="002B11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952C9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Устюжанинского сельсовета Ордынского района Новосибирской области</w:t>
      </w:r>
    </w:p>
    <w:p w:rsidR="002B1123" w:rsidRPr="003952C9" w:rsidRDefault="002B1123" w:rsidP="002B11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B1123" w:rsidRPr="003952C9" w:rsidRDefault="002B1123" w:rsidP="002B112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3952C9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2B1123" w:rsidRPr="003952C9" w:rsidRDefault="002B1123" w:rsidP="002B112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952C9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395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52C9">
        <w:rPr>
          <w:rFonts w:ascii="Times New Roman" w:hAnsi="Times New Roman"/>
          <w:sz w:val="28"/>
          <w:szCs w:val="28"/>
        </w:rPr>
        <w:t>Внести в Устав сельского поселения    Устюжанинского сельсовета  Ордынского муниципального района Новосибирской области следующие изменения:</w:t>
      </w:r>
    </w:p>
    <w:p w:rsidR="002B1123" w:rsidRPr="002B1123" w:rsidRDefault="002B1123" w:rsidP="002B11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123">
        <w:rPr>
          <w:rFonts w:ascii="Times New Roman" w:hAnsi="Times New Roman"/>
          <w:b/>
          <w:sz w:val="28"/>
          <w:szCs w:val="28"/>
        </w:rPr>
        <w:t xml:space="preserve">1.1. Статья 21. Депутат Совета депутатов </w:t>
      </w:r>
    </w:p>
    <w:p w:rsidR="002B1123" w:rsidRPr="002B1123" w:rsidRDefault="002B1123" w:rsidP="002B1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123" w:rsidRPr="002B1123" w:rsidRDefault="002B1123" w:rsidP="002B1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123">
        <w:rPr>
          <w:rFonts w:ascii="Times New Roman" w:hAnsi="Times New Roman"/>
          <w:sz w:val="28"/>
          <w:szCs w:val="28"/>
        </w:rPr>
        <w:t>1.1.1. дополнить часть 5 пунктом 10.1 следующего содержания:</w:t>
      </w:r>
    </w:p>
    <w:p w:rsidR="002B1123" w:rsidRPr="002B1123" w:rsidRDefault="002B1123" w:rsidP="002B11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123">
        <w:rPr>
          <w:rFonts w:ascii="Times New Roman" w:hAnsi="Times New Roman"/>
          <w:sz w:val="28"/>
          <w:szCs w:val="28"/>
        </w:rPr>
        <w:t>«10.1)</w:t>
      </w:r>
      <w:r w:rsidRPr="002B1123">
        <w:rPr>
          <w:rFonts w:ascii="Times New Roman" w:hAnsi="Times New Roman"/>
          <w:b/>
          <w:sz w:val="28"/>
          <w:szCs w:val="28"/>
        </w:rPr>
        <w:t xml:space="preserve"> </w:t>
      </w:r>
      <w:r w:rsidRPr="002B1123">
        <w:rPr>
          <w:rStyle w:val="a4"/>
          <w:rFonts w:ascii="Times New Roman" w:hAnsi="Times New Roman"/>
          <w:i w:val="0"/>
          <w:sz w:val="28"/>
          <w:szCs w:val="28"/>
        </w:rPr>
        <w:t>приобретения им статуса иностранного агента</w:t>
      </w:r>
      <w:r w:rsidRPr="002B1123">
        <w:rPr>
          <w:rFonts w:ascii="Times New Roman" w:hAnsi="Times New Roman"/>
          <w:color w:val="000000"/>
          <w:sz w:val="28"/>
          <w:szCs w:val="28"/>
        </w:rPr>
        <w:t>;»;</w:t>
      </w:r>
    </w:p>
    <w:p w:rsidR="002B1123" w:rsidRPr="002B1123" w:rsidRDefault="002B1123" w:rsidP="002B11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1123" w:rsidRPr="002B1123" w:rsidRDefault="002B1123" w:rsidP="002B11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123">
        <w:rPr>
          <w:rFonts w:ascii="Times New Roman" w:hAnsi="Times New Roman"/>
          <w:b/>
          <w:sz w:val="28"/>
          <w:szCs w:val="28"/>
        </w:rPr>
        <w:t xml:space="preserve">1.2. </w:t>
      </w:r>
      <w:r w:rsidRPr="002B1123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29. Удаление главы поселения в отставку</w:t>
      </w:r>
    </w:p>
    <w:p w:rsidR="002B1123" w:rsidRPr="002B1123" w:rsidRDefault="002B1123" w:rsidP="002B112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2B1123" w:rsidRPr="002B1123" w:rsidRDefault="002B1123" w:rsidP="002B112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B1123">
        <w:rPr>
          <w:rFonts w:ascii="Times New Roman" w:hAnsi="Times New Roman"/>
          <w:sz w:val="28"/>
          <w:szCs w:val="28"/>
        </w:rPr>
        <w:t>1.2.1. дополнить часть 2 пунктом 4.1 следующего содержания:</w:t>
      </w:r>
    </w:p>
    <w:p w:rsidR="002B1123" w:rsidRPr="002B1123" w:rsidRDefault="002B1123" w:rsidP="002B112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B1123">
        <w:rPr>
          <w:rFonts w:ascii="Times New Roman" w:hAnsi="Times New Roman"/>
          <w:sz w:val="28"/>
          <w:szCs w:val="28"/>
        </w:rPr>
        <w:t xml:space="preserve">«4.1) </w:t>
      </w:r>
      <w:r w:rsidRPr="002B1123">
        <w:rPr>
          <w:rStyle w:val="a4"/>
          <w:rFonts w:ascii="Times New Roman" w:hAnsi="Times New Roman"/>
          <w:i w:val="0"/>
          <w:sz w:val="28"/>
          <w:szCs w:val="28"/>
        </w:rPr>
        <w:t>приобретения им статуса иностранного агента</w:t>
      </w:r>
      <w:r w:rsidRPr="002B1123">
        <w:rPr>
          <w:rFonts w:ascii="Times New Roman" w:hAnsi="Times New Roman"/>
          <w:sz w:val="28"/>
          <w:szCs w:val="28"/>
        </w:rPr>
        <w:t>;».</w:t>
      </w:r>
    </w:p>
    <w:p w:rsidR="002B1123" w:rsidRPr="002B1123" w:rsidRDefault="002B1123" w:rsidP="002B112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2B1123" w:rsidRPr="006C1754" w:rsidRDefault="002B1123" w:rsidP="002B112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C1754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C175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Ордынского</w:t>
      </w:r>
      <w:r w:rsidRPr="006C1754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B1123" w:rsidRPr="006C1754" w:rsidRDefault="002B1123" w:rsidP="002B112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C1754">
        <w:rPr>
          <w:rFonts w:ascii="Times New Roman" w:hAnsi="Times New Roman"/>
          <w:sz w:val="28"/>
          <w:szCs w:val="28"/>
        </w:rPr>
        <w:lastRenderedPageBreak/>
        <w:t xml:space="preserve">3. Главе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C175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Ордынского</w:t>
      </w:r>
      <w:r w:rsidRPr="006C1754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C1754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Pr="006C17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1754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B1123" w:rsidRPr="006C1754" w:rsidRDefault="002B1123" w:rsidP="002B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754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</w:t>
      </w:r>
      <w:r>
        <w:rPr>
          <w:rFonts w:ascii="Times New Roman" w:hAnsi="Times New Roman"/>
          <w:sz w:val="28"/>
          <w:szCs w:val="28"/>
        </w:rPr>
        <w:t xml:space="preserve"> Устюжанинского</w:t>
      </w:r>
      <w:r w:rsidRPr="006C175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Ордынского</w:t>
      </w:r>
      <w:r w:rsidRPr="006C1754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B1123" w:rsidRPr="006C1754" w:rsidRDefault="002B1123" w:rsidP="002B1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754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8"/>
          <w:szCs w:val="28"/>
        </w:rPr>
        <w:t>Устюжанинском</w:t>
      </w:r>
      <w:r w:rsidRPr="006C1754">
        <w:rPr>
          <w:rFonts w:ascii="Times New Roman" w:hAnsi="Times New Roman"/>
          <w:sz w:val="28"/>
          <w:szCs w:val="28"/>
        </w:rPr>
        <w:t xml:space="preserve"> вестнике».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B1123" w:rsidRDefault="002B1123" w:rsidP="002B11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Глава Устюжанинского сельсовета</w:t>
      </w:r>
    </w:p>
    <w:p w:rsidR="002B1123" w:rsidRDefault="002B1123" w:rsidP="002B112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Устюжанинского сельсовета            Ордынского района Новосибирской </w:t>
      </w:r>
    </w:p>
    <w:p w:rsidR="002B1123" w:rsidRDefault="002B1123" w:rsidP="002B112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Ордынского района                           области</w:t>
      </w:r>
    </w:p>
    <w:p w:rsidR="002B1123" w:rsidRDefault="002B1123" w:rsidP="002B112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                    ________________К.Д.Козляев</w:t>
      </w:r>
    </w:p>
    <w:p w:rsidR="002B1123" w:rsidRDefault="002B1123" w:rsidP="002B112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       Пронина Н.В.</w:t>
      </w:r>
    </w:p>
    <w:p w:rsidR="002B1123" w:rsidRPr="006C1754" w:rsidRDefault="002B1123" w:rsidP="002B1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123" w:rsidRPr="006C1754" w:rsidRDefault="002B1123" w:rsidP="002B1123">
      <w:pPr>
        <w:tabs>
          <w:tab w:val="left" w:pos="3795"/>
        </w:tabs>
        <w:ind w:firstLine="708"/>
      </w:pPr>
    </w:p>
    <w:p w:rsidR="003C3364" w:rsidRDefault="003C3364"/>
    <w:sectPr w:rsidR="003C3364" w:rsidSect="0079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B1123"/>
    <w:rsid w:val="001C2001"/>
    <w:rsid w:val="002B1123"/>
    <w:rsid w:val="003C3364"/>
    <w:rsid w:val="00891069"/>
    <w:rsid w:val="00B04631"/>
    <w:rsid w:val="00CB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1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ighlightsearch4">
    <w:name w:val="highlightsearch4"/>
    <w:basedOn w:val="a0"/>
    <w:rsid w:val="002B1123"/>
  </w:style>
  <w:style w:type="character" w:styleId="a4">
    <w:name w:val="Emphasis"/>
    <w:uiPriority w:val="20"/>
    <w:qFormat/>
    <w:rsid w:val="002B11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2024-09-11T07:55:00Z</cp:lastPrinted>
  <dcterms:created xsi:type="dcterms:W3CDTF">2024-08-19T07:51:00Z</dcterms:created>
  <dcterms:modified xsi:type="dcterms:W3CDTF">2024-09-12T05:20:00Z</dcterms:modified>
</cp:coreProperties>
</file>