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737" w:rsidRDefault="00030737" w:rsidP="000307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030737" w:rsidRDefault="00030737" w:rsidP="000307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 форме федерального статистического наблюдения № 1 – контроль</w:t>
      </w:r>
    </w:p>
    <w:p w:rsidR="00030737" w:rsidRDefault="00030737" w:rsidP="000307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«Сведения об осуществлении государственного контроля (надзора) и муниципального  контроля» за   2016 год</w:t>
      </w:r>
    </w:p>
    <w:p w:rsidR="00030737" w:rsidRDefault="00030737" w:rsidP="0003073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30737" w:rsidRDefault="00030737" w:rsidP="00030737">
      <w:pPr>
        <w:pStyle w:val="Con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 Уставом  Устюжанинского сельсовета Ордынского района  Новосибирской области органы местного самоуправления организуют и осуществляют на территории поселения муниципальный контроль по вопросам, предусмотренным федеральными законами.  К отношениям, связанным с осуществлением муниципального контроля, организацией и проведением проверок юридических лиц, индивидуальных предпринимателей, применяются положения Федерального закона от 26 декабря 2008 года N 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030737" w:rsidRDefault="00030737" w:rsidP="00030737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030737" w:rsidRDefault="00030737" w:rsidP="00030737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Нормативные акты, применяемые при осуществлении </w:t>
      </w:r>
    </w:p>
    <w:p w:rsidR="00030737" w:rsidRDefault="00030737" w:rsidP="00030737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контроля:</w:t>
      </w:r>
    </w:p>
    <w:p w:rsidR="00030737" w:rsidRDefault="00030737" w:rsidP="00030737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030737" w:rsidRDefault="00030737" w:rsidP="00030737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Муниципальный   контроль на территории  Устюжанинского  сельсовета Ордынского района Новосибирской области осуществляется на основании: </w:t>
      </w:r>
    </w:p>
    <w:p w:rsidR="00030737" w:rsidRDefault="00030737" w:rsidP="0003073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Земельного кодекса Российской Федерации от 25.10.2001 г. № 136-ФЗ, </w:t>
      </w:r>
    </w:p>
    <w:p w:rsidR="00030737" w:rsidRDefault="00030737" w:rsidP="0003073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Федерального закона от 06.10.2003 г. № 131-ФЗ "Об общих принципах организации местного самоуправления в Российской Федерации", </w:t>
      </w:r>
    </w:p>
    <w:p w:rsidR="00030737" w:rsidRDefault="00030737" w:rsidP="0003073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Кодекса Российской Федерации об административных правонарушениях от 30.12.2001 г. № 195-ФЗ, </w:t>
      </w:r>
    </w:p>
    <w:p w:rsidR="00030737" w:rsidRDefault="00030737" w:rsidP="0003073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Градостроительного кодекса Российской Федерации от 29.12.2004 г.  № 190-ФЗ,</w:t>
      </w:r>
    </w:p>
    <w:p w:rsidR="00030737" w:rsidRDefault="00030737" w:rsidP="0003073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Федерального закона от 25.10.2001г. № 137-ФЗ "О введении в действие Земельного кодекса Российской Федерации", </w:t>
      </w:r>
    </w:p>
    <w:p w:rsidR="00030737" w:rsidRDefault="00030737" w:rsidP="0003073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 Федерального закона от 29.12.2004г. № 191-ФЗ "О введении в действие Градостроительного кодекса Российской Федерации", </w:t>
      </w:r>
    </w:p>
    <w:p w:rsidR="00030737" w:rsidRDefault="00030737" w:rsidP="0003073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 Федерального закона от 26.12.2008 г. №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 </w:t>
      </w:r>
    </w:p>
    <w:p w:rsidR="00030737" w:rsidRDefault="00030737" w:rsidP="0003073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Положением о государственном земельном контроле, утвержденным Постановлением Правительства Российской Федерации от 15.11.2006 г.  № 689  "О государственном земельном контроле", Методические рекомендации по порядку взаимодействия органа, осуществляющего муниципальный земельный контроль и Управления Федерального агентства кадастра объектов недвижимости по субъекту Российской Федерации.</w:t>
      </w:r>
    </w:p>
    <w:p w:rsidR="00030737" w:rsidRDefault="00030737" w:rsidP="0003073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Административным регламентом проведения проверок при осуществлении муниципального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сохранностью автомобильных дорог местного значения на территории МО Устюжанинского сельсовета Ордынского района Новосибирской области, утвержденным Постановлением администрации </w:t>
      </w:r>
      <w:r>
        <w:rPr>
          <w:sz w:val="28"/>
          <w:szCs w:val="28"/>
        </w:rPr>
        <w:lastRenderedPageBreak/>
        <w:t>Устюжанинского  сельсовета Ордынского района Новосибирской области № 102 от 09.08.2013 года.</w:t>
      </w:r>
    </w:p>
    <w:p w:rsidR="00030737" w:rsidRDefault="00030737" w:rsidP="0003073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Административным регламентом проведения проверок при осуществлении муниципального контроля в области торговой деятельности на территории МО Устюжанинского сельсовета Ордынского района Новосибирской области, утвержденным Постановлением администрации Устюжанинского  сельсовета Ордынского района Новосибирской области № 103 от 09.08.2013 года.</w:t>
      </w:r>
    </w:p>
    <w:p w:rsidR="00030737" w:rsidRDefault="00030737" w:rsidP="0003073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Административным регламентом проведения проверок при осуществлении муниципального контроля в области  использования и </w:t>
      </w:r>
      <w:proofErr w:type="gramStart"/>
      <w:r>
        <w:rPr>
          <w:sz w:val="28"/>
          <w:szCs w:val="28"/>
        </w:rPr>
        <w:t>охраны</w:t>
      </w:r>
      <w:proofErr w:type="gramEnd"/>
      <w:r>
        <w:rPr>
          <w:sz w:val="28"/>
          <w:szCs w:val="28"/>
        </w:rPr>
        <w:t xml:space="preserve"> особо охраняемых природных территорий местного значения на территории МО Устюжанинского сельсовета Ордынского района Новосибирской области, утвержденным Постановлением администрации Устюжанинского  сельсовета Ордынского района Новосибирской области № 100 от 08.08.2013 года.</w:t>
      </w:r>
    </w:p>
    <w:p w:rsidR="00030737" w:rsidRDefault="00030737" w:rsidP="0003073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Административным регламентом проведения проверок при осуществлении муниципального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соблюдением законодательства в области розничной продажи алкогольной продукции на территории МО Устюжанинского сельсовета Ордынского района Новосибирской области, утвержденным Постановлением администрации Устюжанинского  сельсовета Ордынского района Новосибирской области № 11 от 20.01.2015 года.</w:t>
      </w:r>
    </w:p>
    <w:p w:rsidR="00030737" w:rsidRDefault="00030737" w:rsidP="0003073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Административным регламентом проведения проверок при осуществлении муниципального лесного контроля  на территории МО Устюжанинского сельсовета Ордынского района Новосибирской области, утвержденным Постановлением администрации Устюжанинского  сельсовета Ордынского района Новосибирской области № 99 от 08.08.2013 года.</w:t>
      </w:r>
    </w:p>
    <w:p w:rsidR="00030737" w:rsidRDefault="00030737" w:rsidP="0003073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Административным регламентом проведения проверок при осуществлении муниципального  жилищного  контроля  на территории МО Устюжанинского сельсовета Ордынского района Новосибирской области, утвержденным Постановлением администрации Устюжанинского  сельсовета Ордынского района Новосибирской области № 15 от 19.02.2013 года,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с изменениями, внесенными постановлением №87 от 02.07.2013г.).</w:t>
      </w:r>
    </w:p>
    <w:p w:rsidR="00030737" w:rsidRDefault="00030737" w:rsidP="0003073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Положением о порядке осуществления муниципального жилищного контроля на территории МО Устюжанинского сельсовета Ордынского района Новосибирской области, утвержденным постановлением №124 от 08.10.2013 года.</w:t>
      </w:r>
    </w:p>
    <w:p w:rsidR="00030737" w:rsidRDefault="00030737" w:rsidP="0003073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Административным регламентом взаимодействия администрации Устюжанинского сельсовета Ордынского района Новосибирской области и государственной жилищной инспекции Новосибирской области при осуществлении муниципального жилищного контроля и регионального государственного жилищного надзора, утвержденном постановлением №3 от 09.01.2014 года.</w:t>
      </w:r>
    </w:p>
    <w:p w:rsidR="00030737" w:rsidRDefault="00030737" w:rsidP="0003073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30737" w:rsidRDefault="00030737" w:rsidP="00030737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Виды муниципального контроля, осуществляемые на территории поселения:</w:t>
      </w:r>
    </w:p>
    <w:p w:rsidR="00030737" w:rsidRDefault="00030737" w:rsidP="000307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Муниципальный лесной контроль;</w:t>
      </w:r>
    </w:p>
    <w:p w:rsidR="00030737" w:rsidRDefault="00030737" w:rsidP="000307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Муниципальный 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соблюдением законодательства в области розничной продажи алкогольной продукции;</w:t>
      </w:r>
    </w:p>
    <w:p w:rsidR="00030737" w:rsidRDefault="00030737" w:rsidP="0003073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Муниципальный 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использованием и охраной особо охраняемых природных территорий местного значения;</w:t>
      </w:r>
    </w:p>
    <w:p w:rsidR="00030737" w:rsidRDefault="00030737" w:rsidP="0003073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Муниципальный контроль в области торговой деятельности;</w:t>
      </w:r>
    </w:p>
    <w:p w:rsidR="00030737" w:rsidRDefault="00030737" w:rsidP="0003073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Муниципальный  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сохранностью автомобильных дорог местного значения;</w:t>
      </w:r>
    </w:p>
    <w:p w:rsidR="00030737" w:rsidRDefault="00030737" w:rsidP="0003073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Муниципальный жилищный контроль.</w:t>
      </w:r>
    </w:p>
    <w:p w:rsidR="00030737" w:rsidRDefault="00030737" w:rsidP="00030737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Проведение муниципального контроля</w:t>
      </w:r>
    </w:p>
    <w:p w:rsidR="00030737" w:rsidRDefault="00030737" w:rsidP="000307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30737" w:rsidRDefault="00030737" w:rsidP="000307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 2016 год</w:t>
      </w:r>
      <w:r w:rsidR="00ED3A3D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 на территории Устюжанинского сельсовета Ордынского района  Новосибирской области   муниципальный   контроль  не проводился.</w:t>
      </w:r>
    </w:p>
    <w:p w:rsidR="00030737" w:rsidRDefault="00030737" w:rsidP="000307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Внеплановые проверки не проводились.</w:t>
      </w:r>
    </w:p>
    <w:p w:rsidR="00030737" w:rsidRDefault="00030737" w:rsidP="0003073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Заявления в органы прокуратуры о согласовании внеплановых проверок не направлялись.</w:t>
      </w:r>
    </w:p>
    <w:p w:rsidR="00030737" w:rsidRDefault="00030737" w:rsidP="00030737">
      <w:pPr>
        <w:pStyle w:val="11"/>
        <w:spacing w:line="240" w:lineRule="atLeast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3.Финансовое и кадровое обеспечение муниципального контроля</w:t>
      </w:r>
    </w:p>
    <w:p w:rsidR="00030737" w:rsidRDefault="00030737" w:rsidP="0003073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30737" w:rsidRDefault="00ED3A3D" w:rsidP="00030737">
      <w:pPr>
        <w:pStyle w:val="11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течени</w:t>
      </w:r>
      <w:r w:rsidR="006D15D2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030737">
        <w:rPr>
          <w:sz w:val="28"/>
          <w:szCs w:val="28"/>
        </w:rPr>
        <w:t xml:space="preserve">  2016 года штатная численность работников, выполняющих работу по муниципальному контролю, составляет 1 человек.        </w:t>
      </w:r>
    </w:p>
    <w:p w:rsidR="00030737" w:rsidRDefault="00030737" w:rsidP="00030737">
      <w:pPr>
        <w:pStyle w:val="11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Выполнение функций по муниципальному контролю на территории поселения входит в должностные обязанности должностного лица администрации. В соответствии с должностными инструкциями данные функции не являются основными.</w:t>
      </w:r>
    </w:p>
    <w:p w:rsidR="00030737" w:rsidRDefault="00030737" w:rsidP="000307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обеспечение исполнения функции по осуществлению муниципального контроля на территории  поселения выделение бюджетных средств не предусматривается. Финансирование на содержание муниципального инспектора отдельной статьей не выделено.</w:t>
      </w:r>
    </w:p>
    <w:p w:rsidR="00030737" w:rsidRDefault="00030737" w:rsidP="00030737">
      <w:pPr>
        <w:rPr>
          <w:rFonts w:ascii="Times New Roman" w:hAnsi="Times New Roman"/>
          <w:sz w:val="28"/>
          <w:szCs w:val="28"/>
        </w:rPr>
      </w:pPr>
    </w:p>
    <w:p w:rsidR="00030737" w:rsidRDefault="00030737" w:rsidP="0003073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Глава  Устюжанинского  сельсовета                         К.Д. Козляев</w:t>
      </w:r>
    </w:p>
    <w:p w:rsidR="00030737" w:rsidRDefault="00030737" w:rsidP="00030737"/>
    <w:p w:rsidR="000C1361" w:rsidRDefault="000C1361"/>
    <w:sectPr w:rsidR="000C1361" w:rsidSect="000C13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0737"/>
    <w:rsid w:val="00030737"/>
    <w:rsid w:val="000C1361"/>
    <w:rsid w:val="00374CCA"/>
    <w:rsid w:val="005C3E94"/>
    <w:rsid w:val="00690E0E"/>
    <w:rsid w:val="006D15D2"/>
    <w:rsid w:val="008240E7"/>
    <w:rsid w:val="00834A82"/>
    <w:rsid w:val="00892437"/>
    <w:rsid w:val="00D02C48"/>
    <w:rsid w:val="00E166D6"/>
    <w:rsid w:val="00ED3A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737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30737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30737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Normal (Web)"/>
    <w:basedOn w:val="a"/>
    <w:uiPriority w:val="99"/>
    <w:semiHidden/>
    <w:unhideWhenUsed/>
    <w:rsid w:val="000307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Normal">
    <w:name w:val="ConsNormal"/>
    <w:uiPriority w:val="99"/>
    <w:semiHidden/>
    <w:rsid w:val="00030737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11">
    <w:name w:val="Абзац списка1"/>
    <w:basedOn w:val="a"/>
    <w:uiPriority w:val="99"/>
    <w:semiHidden/>
    <w:rsid w:val="00030737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11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973</Words>
  <Characters>5547</Characters>
  <Application>Microsoft Office Word</Application>
  <DocSecurity>0</DocSecurity>
  <Lines>46</Lines>
  <Paragraphs>13</Paragraphs>
  <ScaleCrop>false</ScaleCrop>
  <Company>Home</Company>
  <LinksUpToDate>false</LinksUpToDate>
  <CharactersWithSpaces>6507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dcterms:created xsi:type="dcterms:W3CDTF">2017-01-10T02:45:00Z</dcterms:created>
  <dcterms:modified xsi:type="dcterms:W3CDTF">2017-01-13T02:46:00Z</dcterms:modified>
</cp:coreProperties>
</file>