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393B" w14:textId="77777777" w:rsidR="00342F04" w:rsidRPr="002971A7" w:rsidRDefault="00342F04" w:rsidP="0034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муниципальных образований Ордынского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области, обязанности по представлению сведений о доходах, расходах, об имуществе и обязательствах имущественного характера за 2024 год</w:t>
      </w:r>
    </w:p>
    <w:tbl>
      <w:tblPr>
        <w:tblStyle w:val="ac"/>
        <w:tblpPr w:leftFromText="180" w:rightFromText="180" w:vertAnchor="text" w:horzAnchor="margin" w:tblpY="185"/>
        <w:tblW w:w="9866" w:type="dxa"/>
        <w:tblLook w:val="04A0" w:firstRow="1" w:lastRow="0" w:firstColumn="1" w:lastColumn="0" w:noHBand="0" w:noVBand="1"/>
      </w:tblPr>
      <w:tblGrid>
        <w:gridCol w:w="2663"/>
        <w:gridCol w:w="7203"/>
      </w:tblGrid>
      <w:tr w:rsidR="00342F04" w:rsidRPr="007A7B6C" w14:paraId="2676ED20" w14:textId="77777777" w:rsidTr="00342F04">
        <w:trPr>
          <w:trHeight w:val="1363"/>
        </w:trPr>
        <w:tc>
          <w:tcPr>
            <w:tcW w:w="2663" w:type="dxa"/>
          </w:tcPr>
          <w:p w14:paraId="59091ABF" w14:textId="77777777" w:rsidR="00342F04" w:rsidRPr="00B036DD" w:rsidRDefault="00342F04" w:rsidP="00FE2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DD">
              <w:rPr>
                <w:rFonts w:ascii="Times New Roman" w:hAnsi="Times New Roman" w:cs="Times New Roman"/>
                <w:sz w:val="28"/>
                <w:szCs w:val="28"/>
              </w:rPr>
              <w:t>Совет депутатов Устюжанинского сельсовета Ордынского района Новосибирской области</w:t>
            </w:r>
          </w:p>
        </w:tc>
        <w:tc>
          <w:tcPr>
            <w:tcW w:w="7203" w:type="dxa"/>
          </w:tcPr>
          <w:p w14:paraId="4D53E4A2" w14:textId="77777777" w:rsidR="00342F04" w:rsidRPr="007A7B6C" w:rsidRDefault="00342F04" w:rsidP="00FE2A29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B6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7A7B6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Устюжанинского сельсовета Ордынского района Новосибирской области.</w:t>
            </w:r>
          </w:p>
        </w:tc>
      </w:tr>
    </w:tbl>
    <w:p w14:paraId="744E112E" w14:textId="77777777" w:rsidR="00B26B2D" w:rsidRDefault="00B26B2D"/>
    <w:sectPr w:rsidR="00B2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04"/>
    <w:rsid w:val="00342F04"/>
    <w:rsid w:val="005E6DE8"/>
    <w:rsid w:val="00A9103F"/>
    <w:rsid w:val="00B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8257"/>
  <w15:chartTrackingRefBased/>
  <w15:docId w15:val="{535A358C-A11A-4E5A-B789-FCABE66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0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F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F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F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F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F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F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F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2F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F0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42F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2F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2F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2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2025-05-22T02:35:00Z</dcterms:created>
  <dcterms:modified xsi:type="dcterms:W3CDTF">2025-05-22T02:36:00Z</dcterms:modified>
</cp:coreProperties>
</file>