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2DB2C" w14:textId="2BDFDC2E" w:rsidR="00E941A0" w:rsidRPr="00E941A0" w:rsidRDefault="00E941A0" w:rsidP="00E941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E941A0">
        <w:rPr>
          <w:rFonts w:ascii="Times New Roman" w:eastAsia="Times New Roman" w:hAnsi="Times New Roman" w:cs="Times New Roman"/>
          <w:b/>
          <w:sz w:val="28"/>
          <w:szCs w:val="28"/>
        </w:rPr>
        <w:t>рокуратурой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</w:t>
      </w:r>
      <w:r w:rsidRPr="00E941A0">
        <w:rPr>
          <w:rFonts w:ascii="Times New Roman" w:eastAsia="Times New Roman" w:hAnsi="Times New Roman" w:cs="Times New Roman"/>
          <w:b/>
          <w:sz w:val="28"/>
          <w:szCs w:val="28"/>
        </w:rPr>
        <w:t xml:space="preserve"> выявлен факт незаконного трудоустройства директора муниципального учреждения</w:t>
      </w:r>
    </w:p>
    <w:p w14:paraId="7118FAD5" w14:textId="6AB92DE7" w:rsidR="00BD7EA7" w:rsidRDefault="00BD7EA7" w:rsidP="00BD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65BB9D5" w14:textId="77777777" w:rsidR="00BD7EA7" w:rsidRDefault="00BD7EA7" w:rsidP="00BD7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D2624E" w14:textId="695A76D9" w:rsidR="00E941A0" w:rsidRDefault="00E941A0" w:rsidP="00E9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Ордынского района провела проверку исполнения трудового законодательства в муниципальном казенном учреждении «Социально-культурный центр Ордынского района» в части соблюдения квалификационных требований при приеме на работу.</w:t>
      </w:r>
    </w:p>
    <w:p w14:paraId="23124885" w14:textId="0FBFD01D" w:rsidR="00E941A0" w:rsidRDefault="00E941A0" w:rsidP="00E9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Установлено, что распоряжением глава района на должность директора муниципального казенного учреждения «Социально-культурный центр Ордынского района» назначено лицо, несоответствующее установленным квалификационным требованиям.</w:t>
      </w:r>
    </w:p>
    <w:p w14:paraId="0F74DC61" w14:textId="77777777" w:rsidR="00E941A0" w:rsidRDefault="00E941A0" w:rsidP="00E941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нарушение требований действующего законодательства гражданин принят на указанную должность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у него высшего профессионального образования, а также необходимого стажа работы на руководящих должностях в культурно-досуговых организациях.</w:t>
      </w:r>
    </w:p>
    <w:p w14:paraId="11372259" w14:textId="77777777" w:rsidR="00E941A0" w:rsidRDefault="00E941A0" w:rsidP="00E9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 по данному факту внес представление главе Ордынского района об устранении выявленного нарушения закона.</w:t>
      </w:r>
    </w:p>
    <w:p w14:paraId="0B2D7126" w14:textId="4C9FA514" w:rsidR="00E941A0" w:rsidRDefault="00E941A0" w:rsidP="00E9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рассмотрено и удовлетворено, виновные лица привлечены к дисциплинарной ответственности. С руководителем названного учреждения прекращен трудовой договор.</w:t>
      </w:r>
    </w:p>
    <w:p w14:paraId="238CC11E" w14:textId="1AAA4068" w:rsidR="00E941A0" w:rsidRDefault="00E941A0" w:rsidP="00E941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Прокуратурой района проверки указанной тематики продолжаются.</w:t>
      </w:r>
    </w:p>
    <w:p w14:paraId="2D9356FB" w14:textId="77777777" w:rsidR="00BD7EA7" w:rsidRDefault="00BD7EA7" w:rsidP="00BD7E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87CAFA2" w14:textId="77777777" w:rsidR="00BD7EA7" w:rsidRDefault="00BD7EA7" w:rsidP="00BD7EA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26A822A" w14:textId="77777777" w:rsidR="00BD7EA7" w:rsidRDefault="00BD7EA7" w:rsidP="00BD7EA7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14:paraId="3B105475" w14:textId="77777777" w:rsidR="00BD7EA7" w:rsidRDefault="00BD7EA7" w:rsidP="00BD7EA7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7C84E61D" w14:textId="77777777" w:rsidR="00BD7EA7" w:rsidRDefault="00BD7EA7" w:rsidP="00BD7EA7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             Д.В. Круглов</w:t>
      </w:r>
    </w:p>
    <w:p w14:paraId="117CF008" w14:textId="77777777" w:rsidR="00BD7EA7" w:rsidRDefault="00BD7EA7" w:rsidP="00BD7EA7">
      <w:pPr>
        <w:pBdr>
          <w:top w:val="single" w:sz="4" w:space="0" w:color="FFFFFF"/>
          <w:left w:val="single" w:sz="4" w:space="0" w:color="FFFFFF"/>
          <w:bottom w:val="single" w:sz="4" w:space="26" w:color="FFFFFF"/>
          <w:right w:val="single" w:sz="4" w:space="5" w:color="FFFFFF"/>
        </w:pBdr>
        <w:tabs>
          <w:tab w:val="left" w:pos="1902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1112260" w14:textId="77777777" w:rsidR="00BD7EA7" w:rsidRDefault="00BD7EA7" w:rsidP="00BD7EA7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CBD1D27" w14:textId="77777777" w:rsidR="00B31C31" w:rsidRDefault="00B01099"/>
    <w:sectPr w:rsidR="00B31C31" w:rsidSect="00E941A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B27"/>
    <w:rsid w:val="00094C94"/>
    <w:rsid w:val="00135B27"/>
    <w:rsid w:val="00A6264F"/>
    <w:rsid w:val="00B01099"/>
    <w:rsid w:val="00BD7EA7"/>
    <w:rsid w:val="00C12F67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76775"/>
  <w15:chartTrackingRefBased/>
  <w15:docId w15:val="{DE0FADBD-909E-4D28-B3D1-C2AE67B51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7EA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1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 Дмитрий Валерьевич</dc:creator>
  <cp:keywords/>
  <dc:description/>
  <cp:lastModifiedBy>Круглов Дмитрий Валерьевич</cp:lastModifiedBy>
  <cp:revision>4</cp:revision>
  <dcterms:created xsi:type="dcterms:W3CDTF">2025-03-23T03:32:00Z</dcterms:created>
  <dcterms:modified xsi:type="dcterms:W3CDTF">2025-04-28T11:46:00Z</dcterms:modified>
</cp:coreProperties>
</file>