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56" w:rsidRDefault="00597556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A1D79" w:rsidRDefault="00DA1D79" w:rsidP="00DA1D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A1D79" w:rsidRPr="008E6077" w:rsidRDefault="00DA1D79" w:rsidP="00C80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Кадастровый номер </w:t>
      </w:r>
      <w:r w:rsidRPr="00DA1D7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налоговом уведомлении</w:t>
      </w:r>
    </w:p>
    <w:p w:rsidR="00C80521" w:rsidRDefault="00C80521" w:rsidP="00C8052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46C4" w:rsidRDefault="00C80521" w:rsidP="00C805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п</w:t>
      </w:r>
      <w:r w:rsid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равообладател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недвижимого 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получают из 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налоговы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уведомления об уплате имущественных налогов</w:t>
      </w:r>
      <w:r w:rsidR="000246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2018 год</w:t>
      </w:r>
      <w:r w:rsidR="00270FF5" w:rsidRPr="00270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97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типовой форме налогового уведомления содержится следующая информация об объекте недвижимого имущества: кадас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тровый номер</w:t>
      </w:r>
      <w:r w:rsidR="005975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адрес (местоположение) объекта, кадастровая стоимость.</w:t>
      </w:r>
    </w:p>
    <w:p w:rsidR="000246C4" w:rsidRDefault="000246C4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делать, если </w:t>
      </w:r>
      <w:r w:rsidR="00C80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C80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налоговом уведомлении кадастровый номер объекта недвижимости отличается от кадастрового номера, содержащегося в правоустанавливающих документах (договоре купли-продажи, свидетельстве о гос</w:t>
      </w:r>
      <w:r w:rsidR="005B66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ударственной регистрации </w:t>
      </w:r>
      <w:r w:rsidR="00E163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права </w:t>
      </w:r>
      <w:r w:rsidR="005B66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="005B66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Start"/>
      <w:r w:rsidR="005B66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.д</w:t>
      </w:r>
      <w:proofErr w:type="spellEnd"/>
      <w:proofErr w:type="gramEnd"/>
      <w:r w:rsidR="00C80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)?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80521" w:rsidRDefault="00C80521" w:rsidP="005975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Управление Росреестра по Новосибирской области сообщает, что в</w:t>
      </w:r>
      <w:r w:rsidR="002745C1">
        <w:rPr>
          <w:color w:val="000000"/>
          <w:sz w:val="28"/>
          <w:szCs w:val="28"/>
          <w:shd w:val="clear" w:color="auto" w:fill="FFFFFF"/>
        </w:rPr>
        <w:t xml:space="preserve"> этом случае необходимо проверить </w:t>
      </w:r>
      <w:r>
        <w:rPr>
          <w:color w:val="000000"/>
          <w:sz w:val="28"/>
          <w:szCs w:val="28"/>
          <w:shd w:val="clear" w:color="auto" w:fill="FFFFFF"/>
        </w:rPr>
        <w:t>актуальн</w:t>
      </w:r>
      <w:r w:rsidR="002745C1">
        <w:rPr>
          <w:color w:val="000000"/>
          <w:sz w:val="28"/>
          <w:szCs w:val="28"/>
          <w:shd w:val="clear" w:color="auto" w:fill="FFFFFF"/>
        </w:rPr>
        <w:t>ость кадастрового номера</w:t>
      </w:r>
      <w:r w:rsidR="00A2761E">
        <w:rPr>
          <w:color w:val="000000"/>
          <w:sz w:val="28"/>
          <w:szCs w:val="28"/>
          <w:shd w:val="clear" w:color="auto" w:fill="FFFFFF"/>
        </w:rPr>
        <w:t xml:space="preserve"> объекта недв</w:t>
      </w:r>
      <w:r w:rsidR="008D772C">
        <w:rPr>
          <w:color w:val="000000"/>
          <w:sz w:val="28"/>
          <w:szCs w:val="28"/>
          <w:shd w:val="clear" w:color="auto" w:fill="FFFFFF"/>
        </w:rPr>
        <w:t>и</w:t>
      </w:r>
      <w:r w:rsidR="00A2761E">
        <w:rPr>
          <w:color w:val="000000"/>
          <w:sz w:val="28"/>
          <w:szCs w:val="28"/>
          <w:shd w:val="clear" w:color="auto" w:fill="FFFFFF"/>
        </w:rPr>
        <w:t>жимости</w:t>
      </w:r>
      <w:r w:rsidR="002745C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содержа</w:t>
      </w:r>
      <w:r w:rsidR="002745C1">
        <w:rPr>
          <w:color w:val="000000"/>
          <w:sz w:val="28"/>
          <w:szCs w:val="28"/>
          <w:shd w:val="clear" w:color="auto" w:fill="FFFFFF"/>
        </w:rPr>
        <w:t>щегося</w:t>
      </w:r>
      <w:r>
        <w:rPr>
          <w:color w:val="000000"/>
          <w:sz w:val="28"/>
          <w:szCs w:val="28"/>
          <w:shd w:val="clear" w:color="auto" w:fill="FFFFFF"/>
        </w:rPr>
        <w:t xml:space="preserve"> в Едином государственном реестре недвижимости (ЕГРН).</w:t>
      </w:r>
    </w:p>
    <w:p w:rsidR="009047D2" w:rsidRDefault="008D772C" w:rsidP="005975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этого нужно обратит</w:t>
      </w:r>
      <w:r w:rsidR="0046480C"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 xml:space="preserve">ся на </w:t>
      </w:r>
      <w:r w:rsidR="00597556">
        <w:rPr>
          <w:color w:val="000000"/>
          <w:sz w:val="28"/>
          <w:szCs w:val="28"/>
          <w:shd w:val="clear" w:color="auto" w:fill="FFFFFF"/>
        </w:rPr>
        <w:t>официальн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="00597556">
        <w:rPr>
          <w:color w:val="000000"/>
          <w:sz w:val="28"/>
          <w:szCs w:val="28"/>
          <w:shd w:val="clear" w:color="auto" w:fill="FFFFFF"/>
        </w:rPr>
        <w:t xml:space="preserve"> сайт Росреестра https://rosreestr.ru</w:t>
      </w:r>
      <w:r w:rsidR="00597556" w:rsidRPr="00223E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по сервису</w:t>
      </w:r>
      <w:r w:rsidR="00597556" w:rsidRPr="00223E01">
        <w:rPr>
          <w:color w:val="000000"/>
          <w:sz w:val="28"/>
          <w:szCs w:val="28"/>
          <w:shd w:val="clear" w:color="auto" w:fill="FFFFFF"/>
        </w:rPr>
        <w:t xml:space="preserve"> «Справочная информация по объектам недвижимости</w:t>
      </w:r>
      <w:r w:rsidR="00597556">
        <w:rPr>
          <w:color w:val="000000"/>
          <w:sz w:val="28"/>
          <w:szCs w:val="28"/>
          <w:shd w:val="clear" w:color="auto" w:fill="FFFFFF"/>
        </w:rPr>
        <w:t xml:space="preserve"> </w:t>
      </w:r>
      <w:r w:rsidR="00597556" w:rsidRPr="00223E01">
        <w:rPr>
          <w:color w:val="000000"/>
          <w:sz w:val="28"/>
          <w:szCs w:val="28"/>
          <w:shd w:val="clear" w:color="auto" w:fill="FFFFFF"/>
        </w:rPr>
        <w:t xml:space="preserve">в режиме </w:t>
      </w:r>
      <w:proofErr w:type="spellStart"/>
      <w:r w:rsidR="00597556" w:rsidRPr="00223E01">
        <w:rPr>
          <w:color w:val="000000"/>
          <w:sz w:val="28"/>
          <w:szCs w:val="28"/>
          <w:shd w:val="clear" w:color="auto" w:fill="FFFFFF"/>
        </w:rPr>
        <w:t>online</w:t>
      </w:r>
      <w:proofErr w:type="spellEnd"/>
      <w:r w:rsidR="00597556" w:rsidRPr="00223E01">
        <w:rPr>
          <w:color w:val="000000"/>
          <w:sz w:val="28"/>
          <w:szCs w:val="28"/>
          <w:shd w:val="clear" w:color="auto" w:fill="FFFFFF"/>
        </w:rPr>
        <w:t xml:space="preserve">» по </w:t>
      </w:r>
      <w:r w:rsidR="00597556" w:rsidRPr="008D772C">
        <w:rPr>
          <w:color w:val="000000"/>
          <w:sz w:val="28"/>
          <w:szCs w:val="28"/>
          <w:shd w:val="clear" w:color="auto" w:fill="FFFFFF"/>
        </w:rPr>
        <w:t xml:space="preserve">ссылке </w:t>
      </w:r>
      <w:hyperlink r:id="rId4" w:history="1">
        <w:r w:rsidR="009047D2" w:rsidRPr="000C7B72">
          <w:rPr>
            <w:color w:val="000000"/>
            <w:sz w:val="28"/>
            <w:szCs w:val="28"/>
            <w:shd w:val="clear" w:color="auto" w:fill="FFFFFF"/>
          </w:rPr>
          <w:t>https://rosreestr.ru/wps/portal/p/cc_ib_portal_services/online_request</w:t>
        </w:r>
      </w:hyperlink>
      <w:r w:rsidRPr="008D772C">
        <w:rPr>
          <w:color w:val="000000"/>
          <w:sz w:val="28"/>
          <w:szCs w:val="28"/>
          <w:shd w:val="clear" w:color="auto" w:fill="FFFFFF"/>
        </w:rPr>
        <w:t xml:space="preserve"> бесплатно получить необходимую информацию</w:t>
      </w:r>
      <w:r w:rsidR="00597556" w:rsidRPr="00223E01">
        <w:rPr>
          <w:color w:val="000000"/>
          <w:sz w:val="28"/>
          <w:szCs w:val="28"/>
          <w:shd w:val="clear" w:color="auto" w:fill="FFFFFF"/>
        </w:rPr>
        <w:t>.</w:t>
      </w:r>
    </w:p>
    <w:p w:rsidR="00597556" w:rsidRPr="00223E01" w:rsidRDefault="00597556" w:rsidP="005975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3E01">
        <w:rPr>
          <w:color w:val="000000"/>
          <w:sz w:val="28"/>
          <w:szCs w:val="28"/>
          <w:shd w:val="clear" w:color="auto" w:fill="FFFFFF"/>
        </w:rPr>
        <w:t xml:space="preserve">Данный </w:t>
      </w:r>
      <w:r>
        <w:rPr>
          <w:color w:val="000000"/>
          <w:sz w:val="28"/>
          <w:szCs w:val="28"/>
          <w:shd w:val="clear" w:color="auto" w:fill="FFFFFF"/>
        </w:rPr>
        <w:t>сервис позволи</w:t>
      </w:r>
      <w:r w:rsidRPr="00223E01">
        <w:rPr>
          <w:color w:val="000000"/>
          <w:sz w:val="28"/>
          <w:szCs w:val="28"/>
          <w:shd w:val="clear" w:color="auto" w:fill="FFFFFF"/>
        </w:rPr>
        <w:t>т узнать информацию как о характеристиках объекта (кадастровый номер, статус объекта, площадь, адрес, категория земель и т.д.), так и о наличии либо отсутствии зарегистрированных прав, их ограничений и обременений</w:t>
      </w:r>
      <w:r>
        <w:rPr>
          <w:color w:val="000000"/>
          <w:sz w:val="28"/>
          <w:szCs w:val="28"/>
          <w:shd w:val="clear" w:color="auto" w:fill="FFFFFF"/>
        </w:rPr>
        <w:t xml:space="preserve"> без указания сведений о правообладателях</w:t>
      </w:r>
      <w:r w:rsidRPr="00223E01">
        <w:rPr>
          <w:color w:val="000000"/>
          <w:sz w:val="28"/>
          <w:szCs w:val="28"/>
          <w:shd w:val="clear" w:color="auto" w:fill="FFFFFF"/>
        </w:rPr>
        <w:t>. Поиск сведений об объектах, содержащихся в ЕГРН, осуществляется по кадастровому или условному номеру, а также по адресу или номеру права.</w:t>
      </w:r>
    </w:p>
    <w:p w:rsidR="00597556" w:rsidRDefault="00597556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7556" w:rsidRDefault="00597556" w:rsidP="000246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97556" w:rsidRDefault="006044A7" w:rsidP="006044A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Новосибирской области</w:t>
      </w:r>
    </w:p>
    <w:sectPr w:rsidR="00597556" w:rsidSect="002C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FF5"/>
    <w:rsid w:val="00005DB9"/>
    <w:rsid w:val="000118AD"/>
    <w:rsid w:val="00021F56"/>
    <w:rsid w:val="000246C4"/>
    <w:rsid w:val="00044A48"/>
    <w:rsid w:val="00045A0A"/>
    <w:rsid w:val="000651FB"/>
    <w:rsid w:val="00065C4D"/>
    <w:rsid w:val="00083FD5"/>
    <w:rsid w:val="000855F7"/>
    <w:rsid w:val="000977E2"/>
    <w:rsid w:val="000A3C87"/>
    <w:rsid w:val="000A4267"/>
    <w:rsid w:val="000A531C"/>
    <w:rsid w:val="000A5535"/>
    <w:rsid w:val="000B52DC"/>
    <w:rsid w:val="000B6419"/>
    <w:rsid w:val="000C1DBB"/>
    <w:rsid w:val="000C7B72"/>
    <w:rsid w:val="000D4A41"/>
    <w:rsid w:val="000E6493"/>
    <w:rsid w:val="000F34EB"/>
    <w:rsid w:val="001013FC"/>
    <w:rsid w:val="00126CA3"/>
    <w:rsid w:val="00133512"/>
    <w:rsid w:val="001348BB"/>
    <w:rsid w:val="00151BA2"/>
    <w:rsid w:val="00160A2F"/>
    <w:rsid w:val="00181ED0"/>
    <w:rsid w:val="00185F52"/>
    <w:rsid w:val="00186593"/>
    <w:rsid w:val="001A1373"/>
    <w:rsid w:val="001A31FB"/>
    <w:rsid w:val="001A6E5A"/>
    <w:rsid w:val="001B5438"/>
    <w:rsid w:val="001C31E9"/>
    <w:rsid w:val="001D715B"/>
    <w:rsid w:val="001E639F"/>
    <w:rsid w:val="001F0981"/>
    <w:rsid w:val="00204F13"/>
    <w:rsid w:val="00225A17"/>
    <w:rsid w:val="00236828"/>
    <w:rsid w:val="00260548"/>
    <w:rsid w:val="00264B58"/>
    <w:rsid w:val="00270FF5"/>
    <w:rsid w:val="002745C1"/>
    <w:rsid w:val="00285C94"/>
    <w:rsid w:val="002946FE"/>
    <w:rsid w:val="002B244D"/>
    <w:rsid w:val="002B35F9"/>
    <w:rsid w:val="002C4351"/>
    <w:rsid w:val="002C61A2"/>
    <w:rsid w:val="002D2423"/>
    <w:rsid w:val="002E2269"/>
    <w:rsid w:val="002E4B41"/>
    <w:rsid w:val="002E60D6"/>
    <w:rsid w:val="002F04C4"/>
    <w:rsid w:val="002F4D2C"/>
    <w:rsid w:val="003179B8"/>
    <w:rsid w:val="00325C8B"/>
    <w:rsid w:val="00340335"/>
    <w:rsid w:val="00343559"/>
    <w:rsid w:val="00343F98"/>
    <w:rsid w:val="003450E0"/>
    <w:rsid w:val="003576CC"/>
    <w:rsid w:val="00371BD8"/>
    <w:rsid w:val="00377E98"/>
    <w:rsid w:val="0038634C"/>
    <w:rsid w:val="00395E74"/>
    <w:rsid w:val="003A0233"/>
    <w:rsid w:val="003B3B11"/>
    <w:rsid w:val="003B6C13"/>
    <w:rsid w:val="003F2B6C"/>
    <w:rsid w:val="00410FC3"/>
    <w:rsid w:val="004119A8"/>
    <w:rsid w:val="004266FF"/>
    <w:rsid w:val="004427F4"/>
    <w:rsid w:val="00447E7A"/>
    <w:rsid w:val="0046480C"/>
    <w:rsid w:val="00466DE8"/>
    <w:rsid w:val="0047732F"/>
    <w:rsid w:val="004958B6"/>
    <w:rsid w:val="004A0927"/>
    <w:rsid w:val="004C0CE3"/>
    <w:rsid w:val="0052184E"/>
    <w:rsid w:val="00521FC7"/>
    <w:rsid w:val="00524AA7"/>
    <w:rsid w:val="00533EC9"/>
    <w:rsid w:val="00542E57"/>
    <w:rsid w:val="00557727"/>
    <w:rsid w:val="00560941"/>
    <w:rsid w:val="005671E0"/>
    <w:rsid w:val="00597089"/>
    <w:rsid w:val="00597556"/>
    <w:rsid w:val="005A3218"/>
    <w:rsid w:val="005B1EB0"/>
    <w:rsid w:val="005B37E6"/>
    <w:rsid w:val="005B6667"/>
    <w:rsid w:val="005C3D73"/>
    <w:rsid w:val="005D61D9"/>
    <w:rsid w:val="005F097C"/>
    <w:rsid w:val="005F437E"/>
    <w:rsid w:val="005F79D8"/>
    <w:rsid w:val="006044A7"/>
    <w:rsid w:val="006224C7"/>
    <w:rsid w:val="006365EA"/>
    <w:rsid w:val="00644F08"/>
    <w:rsid w:val="00662CD8"/>
    <w:rsid w:val="00665272"/>
    <w:rsid w:val="00672CE8"/>
    <w:rsid w:val="00687A84"/>
    <w:rsid w:val="006D3284"/>
    <w:rsid w:val="006F6C82"/>
    <w:rsid w:val="006F6E72"/>
    <w:rsid w:val="00703D7A"/>
    <w:rsid w:val="0072087D"/>
    <w:rsid w:val="00746ECC"/>
    <w:rsid w:val="0075277C"/>
    <w:rsid w:val="00793B5B"/>
    <w:rsid w:val="007A2C6C"/>
    <w:rsid w:val="007B60AF"/>
    <w:rsid w:val="007B78DF"/>
    <w:rsid w:val="007C3ABC"/>
    <w:rsid w:val="007D13B1"/>
    <w:rsid w:val="0080186F"/>
    <w:rsid w:val="00803F26"/>
    <w:rsid w:val="0083372F"/>
    <w:rsid w:val="0086259E"/>
    <w:rsid w:val="008821B8"/>
    <w:rsid w:val="00884A57"/>
    <w:rsid w:val="008A2AAD"/>
    <w:rsid w:val="008B7CA8"/>
    <w:rsid w:val="008C73B0"/>
    <w:rsid w:val="008D2930"/>
    <w:rsid w:val="008D772C"/>
    <w:rsid w:val="008E6077"/>
    <w:rsid w:val="008F131B"/>
    <w:rsid w:val="009047D2"/>
    <w:rsid w:val="00912A9B"/>
    <w:rsid w:val="009451E6"/>
    <w:rsid w:val="00952A05"/>
    <w:rsid w:val="00963730"/>
    <w:rsid w:val="00981EEF"/>
    <w:rsid w:val="00993AA8"/>
    <w:rsid w:val="009A47D6"/>
    <w:rsid w:val="009A678A"/>
    <w:rsid w:val="009C66F2"/>
    <w:rsid w:val="009D54A4"/>
    <w:rsid w:val="009F0196"/>
    <w:rsid w:val="00A17453"/>
    <w:rsid w:val="00A2761E"/>
    <w:rsid w:val="00A30538"/>
    <w:rsid w:val="00A33426"/>
    <w:rsid w:val="00A562AD"/>
    <w:rsid w:val="00AA246D"/>
    <w:rsid w:val="00AC5006"/>
    <w:rsid w:val="00AE05F5"/>
    <w:rsid w:val="00B22CCB"/>
    <w:rsid w:val="00B35183"/>
    <w:rsid w:val="00B41FDD"/>
    <w:rsid w:val="00B63900"/>
    <w:rsid w:val="00B66149"/>
    <w:rsid w:val="00B732DE"/>
    <w:rsid w:val="00B81BEE"/>
    <w:rsid w:val="00B83F2B"/>
    <w:rsid w:val="00B84875"/>
    <w:rsid w:val="00B93320"/>
    <w:rsid w:val="00BC3C9C"/>
    <w:rsid w:val="00BC58B3"/>
    <w:rsid w:val="00BD21BF"/>
    <w:rsid w:val="00BD3825"/>
    <w:rsid w:val="00BD58D3"/>
    <w:rsid w:val="00BD7148"/>
    <w:rsid w:val="00BE00E9"/>
    <w:rsid w:val="00BE409B"/>
    <w:rsid w:val="00BF4E19"/>
    <w:rsid w:val="00C03A93"/>
    <w:rsid w:val="00C043D4"/>
    <w:rsid w:val="00C1040A"/>
    <w:rsid w:val="00C44ABA"/>
    <w:rsid w:val="00C47BF5"/>
    <w:rsid w:val="00C47E8D"/>
    <w:rsid w:val="00C55D01"/>
    <w:rsid w:val="00C560BF"/>
    <w:rsid w:val="00C74658"/>
    <w:rsid w:val="00C80521"/>
    <w:rsid w:val="00C82808"/>
    <w:rsid w:val="00C856A0"/>
    <w:rsid w:val="00CA6422"/>
    <w:rsid w:val="00CB06DE"/>
    <w:rsid w:val="00CB63B3"/>
    <w:rsid w:val="00CD5B70"/>
    <w:rsid w:val="00D04741"/>
    <w:rsid w:val="00D15EEB"/>
    <w:rsid w:val="00D54947"/>
    <w:rsid w:val="00D850E7"/>
    <w:rsid w:val="00D942FA"/>
    <w:rsid w:val="00DA018E"/>
    <w:rsid w:val="00DA1D79"/>
    <w:rsid w:val="00DA3CA4"/>
    <w:rsid w:val="00DA3D3A"/>
    <w:rsid w:val="00DA6775"/>
    <w:rsid w:val="00DC152B"/>
    <w:rsid w:val="00DC6915"/>
    <w:rsid w:val="00DD34D8"/>
    <w:rsid w:val="00DD3A54"/>
    <w:rsid w:val="00DF0306"/>
    <w:rsid w:val="00DF22E5"/>
    <w:rsid w:val="00E00315"/>
    <w:rsid w:val="00E04B5B"/>
    <w:rsid w:val="00E076F1"/>
    <w:rsid w:val="00E1509B"/>
    <w:rsid w:val="00E16393"/>
    <w:rsid w:val="00E23247"/>
    <w:rsid w:val="00E4288E"/>
    <w:rsid w:val="00E66072"/>
    <w:rsid w:val="00E676C7"/>
    <w:rsid w:val="00E737FD"/>
    <w:rsid w:val="00E73955"/>
    <w:rsid w:val="00E80708"/>
    <w:rsid w:val="00E85685"/>
    <w:rsid w:val="00E86E29"/>
    <w:rsid w:val="00EA4E08"/>
    <w:rsid w:val="00EC3D79"/>
    <w:rsid w:val="00EC3F6D"/>
    <w:rsid w:val="00ED64B2"/>
    <w:rsid w:val="00EE212B"/>
    <w:rsid w:val="00EE46BC"/>
    <w:rsid w:val="00EE7BCC"/>
    <w:rsid w:val="00EF1010"/>
    <w:rsid w:val="00F032CF"/>
    <w:rsid w:val="00F06541"/>
    <w:rsid w:val="00F1477C"/>
    <w:rsid w:val="00F14DC5"/>
    <w:rsid w:val="00F166FF"/>
    <w:rsid w:val="00F25642"/>
    <w:rsid w:val="00F70214"/>
    <w:rsid w:val="00F705F1"/>
    <w:rsid w:val="00F75072"/>
    <w:rsid w:val="00F91999"/>
    <w:rsid w:val="00FA19B3"/>
    <w:rsid w:val="00FA75C7"/>
    <w:rsid w:val="00FC1A3E"/>
    <w:rsid w:val="00FC40AE"/>
    <w:rsid w:val="00FD45F8"/>
    <w:rsid w:val="00FE3496"/>
    <w:rsid w:val="00FE370C"/>
    <w:rsid w:val="00FE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wps/portal/p/cc_ib_portal_services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Владелец</cp:lastModifiedBy>
  <cp:revision>2</cp:revision>
  <cp:lastPrinted>2019-10-22T01:49:00Z</cp:lastPrinted>
  <dcterms:created xsi:type="dcterms:W3CDTF">2019-10-23T07:01:00Z</dcterms:created>
  <dcterms:modified xsi:type="dcterms:W3CDTF">2019-10-23T07:01:00Z</dcterms:modified>
</cp:coreProperties>
</file>