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0" w:rsidRPr="003904AE" w:rsidRDefault="00A67D10" w:rsidP="00A67D10">
      <w:pPr>
        <w:ind w:firstLine="708"/>
        <w:jc w:val="center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ТЕЛЕФОН ДОВЕРИЯ</w:t>
      </w:r>
    </w:p>
    <w:p w:rsidR="00464028" w:rsidRPr="003904AE" w:rsidRDefault="00A67D10" w:rsidP="00A67D10">
      <w:pPr>
        <w:ind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3904AE">
        <w:rPr>
          <w:rFonts w:ascii="Arial" w:hAnsi="Arial" w:cs="Arial"/>
          <w:sz w:val="18"/>
          <w:szCs w:val="18"/>
        </w:rPr>
        <w:t>«Телефон доверия»  - канал связи с гражданами и организациями, созданный в целях получения дополнительной информации для совершенствования деятельности Управления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 Управления (далее – гражданский служащие) и работников подведомственных Управлению организаций (далее – работники), а также для обеспечения защиты прав и законных интересов граждан.</w:t>
      </w:r>
      <w:proofErr w:type="gramEnd"/>
    </w:p>
    <w:p w:rsidR="00A67D10" w:rsidRPr="003904AE" w:rsidRDefault="00A67D10" w:rsidP="00A67D10">
      <w:pPr>
        <w:ind w:firstLine="708"/>
        <w:jc w:val="center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Номером «телефона доверия» Управления является номер</w:t>
      </w:r>
    </w:p>
    <w:p w:rsidR="00A67D10" w:rsidRPr="003904AE" w:rsidRDefault="00A67D10" w:rsidP="00A67D10">
      <w:pPr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3904AE">
        <w:rPr>
          <w:rFonts w:ascii="Arial" w:hAnsi="Arial" w:cs="Arial"/>
          <w:b/>
          <w:sz w:val="18"/>
          <w:szCs w:val="18"/>
        </w:rPr>
        <w:t>8 (383) 243-88-01 (доп.*7)</w:t>
      </w:r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По «телефону доверия» принимается и рассматривается информация о фактах:</w:t>
      </w:r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коррупционных проявлений в действиях гражданских служащих и работников;</w:t>
      </w:r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 xml:space="preserve">конфликта интересов в действиях (бездействиях) </w:t>
      </w:r>
      <w:proofErr w:type="gramStart"/>
      <w:r w:rsidRPr="003904AE">
        <w:rPr>
          <w:rFonts w:ascii="Arial" w:hAnsi="Arial" w:cs="Arial"/>
          <w:sz w:val="18"/>
          <w:szCs w:val="18"/>
        </w:rPr>
        <w:t>гражданский</w:t>
      </w:r>
      <w:proofErr w:type="gramEnd"/>
      <w:r w:rsidRPr="003904AE">
        <w:rPr>
          <w:rFonts w:ascii="Arial" w:hAnsi="Arial" w:cs="Arial"/>
          <w:sz w:val="18"/>
          <w:szCs w:val="18"/>
        </w:rPr>
        <w:t xml:space="preserve"> служащих и работников;</w:t>
      </w:r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несоблюдение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«Телефон доверия» функционирует ежедневно, круглосуточно, без выходных и перерывов, в автоматическом режиме и оснащен системой записи поступающих обращений.</w:t>
      </w:r>
    </w:p>
    <w:p w:rsidR="00855A07" w:rsidRPr="003904AE" w:rsidRDefault="00855A07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3904AE">
        <w:rPr>
          <w:rFonts w:ascii="Arial" w:hAnsi="Arial" w:cs="Arial"/>
          <w:sz w:val="18"/>
          <w:szCs w:val="18"/>
        </w:rPr>
        <w:t>Обращения, поступившие по «телефону доверия», не касающиеся коррупционных действий гражданский служащих и работников Управления, анонимные обращения (без указания фамилии,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а также о</w:t>
      </w:r>
      <w:r w:rsidR="00503768" w:rsidRPr="003904AE">
        <w:rPr>
          <w:rFonts w:ascii="Arial" w:hAnsi="Arial" w:cs="Arial"/>
          <w:sz w:val="18"/>
          <w:szCs w:val="18"/>
        </w:rPr>
        <w:t>бращения, аудиозапись которых неразборчива и не понятна, не регистрируются и не рассматриваются.</w:t>
      </w:r>
      <w:proofErr w:type="gramEnd"/>
    </w:p>
    <w:p w:rsidR="00A67D10" w:rsidRPr="003904AE" w:rsidRDefault="00A67D10" w:rsidP="00A67D1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503768" w:rsidRPr="003904AE" w:rsidRDefault="00503768" w:rsidP="00503768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ab/>
        <w:t xml:space="preserve">Материал подготовлен специалистами </w:t>
      </w:r>
    </w:p>
    <w:p w:rsidR="00503768" w:rsidRPr="003904AE" w:rsidRDefault="00503768" w:rsidP="00503768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Ордынского отдела Управления Росреестра</w:t>
      </w:r>
    </w:p>
    <w:p w:rsidR="00503768" w:rsidRPr="003904AE" w:rsidRDefault="00503768" w:rsidP="00503768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3904AE">
        <w:rPr>
          <w:rFonts w:ascii="Arial" w:hAnsi="Arial" w:cs="Arial"/>
          <w:sz w:val="18"/>
          <w:szCs w:val="18"/>
        </w:rPr>
        <w:t>по Новосибирской области</w:t>
      </w:r>
    </w:p>
    <w:sectPr w:rsidR="00503768" w:rsidRPr="003904AE" w:rsidSect="0046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D10"/>
    <w:rsid w:val="003904AE"/>
    <w:rsid w:val="00464028"/>
    <w:rsid w:val="00503768"/>
    <w:rsid w:val="00855A07"/>
    <w:rsid w:val="00A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cp:lastPrinted>2017-09-20T03:39:00Z</cp:lastPrinted>
  <dcterms:created xsi:type="dcterms:W3CDTF">2017-09-20T03:16:00Z</dcterms:created>
  <dcterms:modified xsi:type="dcterms:W3CDTF">2017-09-21T09:08:00Z</dcterms:modified>
</cp:coreProperties>
</file>