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0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581"/>
        <w:gridCol w:w="1168"/>
        <w:gridCol w:w="1251"/>
        <w:gridCol w:w="1262"/>
        <w:gridCol w:w="1022"/>
        <w:gridCol w:w="902"/>
        <w:gridCol w:w="996"/>
        <w:gridCol w:w="1022"/>
        <w:gridCol w:w="876"/>
        <w:gridCol w:w="1606"/>
        <w:gridCol w:w="2043"/>
        <w:gridCol w:w="1721"/>
      </w:tblGrid>
      <w:tr w:rsidR="00280949" w:rsidTr="00280949">
        <w:trPr>
          <w:trHeight w:val="945"/>
        </w:trPr>
        <w:tc>
          <w:tcPr>
            <w:tcW w:w="15450" w:type="dxa"/>
            <w:gridSpan w:val="12"/>
            <w:hideMark/>
          </w:tcPr>
          <w:p w:rsidR="00280949" w:rsidRDefault="00280949" w:rsidP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>
              <w:rPr>
                <w:rFonts w:ascii="Times New Roman" w:hAnsi="Times New Roman" w:cs="Times New Roman"/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Устюжанинского сельсовета Ордынского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период с 1 января по 31 декабря 2022 года</w:t>
            </w:r>
          </w:p>
        </w:tc>
      </w:tr>
      <w:tr w:rsidR="00280949" w:rsidTr="00280949">
        <w:trPr>
          <w:trHeight w:val="1365"/>
        </w:trPr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4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0949" w:rsidTr="00280949">
        <w:trPr>
          <w:trHeight w:val="1060"/>
        </w:trPr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3965" w:rsidTr="000B6C7C">
        <w:trPr>
          <w:trHeight w:val="46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Козляев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Константин 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сельсовета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угодия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924000,0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Тойота</w:t>
            </w:r>
            <w:proofErr w:type="spellEnd"/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Криста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737742,35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0B6C7C">
        <w:trPr>
          <w:trHeight w:val="279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Тойота</w:t>
            </w:r>
            <w:proofErr w:type="spellEnd"/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Клюгер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5E51EE">
        <w:trPr>
          <w:trHeight w:val="253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подсобного      хозяйства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 w:rsidP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115595">
        <w:trPr>
          <w:trHeight w:val="51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 w:rsidP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Трактор МТЗ-80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5E51EE">
        <w:trPr>
          <w:trHeight w:val="79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Мотоцикл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RAGER RG</w:t>
            </w:r>
          </w:p>
          <w:p w:rsidR="00A93965" w:rsidRP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949" w:rsidTr="00280949">
        <w:trPr>
          <w:trHeight w:val="18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A93965">
        <w:trPr>
          <w:trHeight w:val="528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угодия</w:t>
            </w:r>
            <w:proofErr w:type="spellEnd"/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4F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4F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924000,0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4F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</w:t>
            </w:r>
          </w:p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</w:t>
            </w:r>
          </w:p>
          <w:p w:rsidR="00A93965" w:rsidRDefault="00A93965" w:rsidP="00A93965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личного подсобного      хозяйства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A93965" w:rsidRDefault="00A9396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965">
              <w:rPr>
                <w:rFonts w:ascii="Times New Roman" w:eastAsiaTheme="minorEastAsia" w:hAnsi="Times New Roman" w:cs="Times New Roman"/>
                <w:lang w:eastAsia="ru-RU"/>
              </w:rPr>
              <w:t>1500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A93965" w:rsidRDefault="00A9396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965">
              <w:rPr>
                <w:rFonts w:ascii="Times New Roman" w:eastAsiaTheme="minorEastAsia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A93965" w:rsidRDefault="00B1082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</w:t>
            </w:r>
            <w:r w:rsidR="00A93965" w:rsidRPr="00A93965">
              <w:rPr>
                <w:rFonts w:ascii="Times New Roman" w:eastAsiaTheme="minorEastAsia" w:hAnsi="Times New Roman" w:cs="Times New Roman"/>
                <w:lang w:eastAsia="ru-RU"/>
              </w:rPr>
              <w:t>547464,47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93965" w:rsidTr="00A93965">
        <w:trPr>
          <w:trHeight w:val="975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4F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4F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4F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A93965" w:rsidRDefault="00A9396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965">
              <w:rPr>
                <w:rFonts w:ascii="Times New Roman" w:eastAsiaTheme="minorEastAsia" w:hAnsi="Times New Roman" w:cs="Times New Roman"/>
                <w:lang w:eastAsia="ru-RU"/>
              </w:rPr>
              <w:t>квартира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A93965" w:rsidRDefault="00A9396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965">
              <w:rPr>
                <w:rFonts w:ascii="Times New Roman" w:eastAsiaTheme="minorEastAsia" w:hAnsi="Times New Roman" w:cs="Times New Roman"/>
                <w:lang w:eastAsia="ru-RU"/>
              </w:rPr>
              <w:t>59,7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A93965" w:rsidRDefault="00A9396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965">
              <w:rPr>
                <w:rFonts w:ascii="Times New Roman" w:eastAsiaTheme="minorEastAsia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93965" w:rsidTr="00D37F06">
        <w:trPr>
          <w:trHeight w:val="279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B10821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Панкова </w:t>
            </w:r>
          </w:p>
          <w:p w:rsidR="00A93965" w:rsidRPr="00B10821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Лариса</w:t>
            </w:r>
          </w:p>
          <w:p w:rsidR="00A93965" w:rsidRPr="00B10821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Pr="00B10821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  <w:p w:rsidR="00A93965" w:rsidRPr="00B10821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Pr="00B10821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Земельный</w:t>
            </w:r>
          </w:p>
          <w:p w:rsidR="00A93965" w:rsidRPr="00B10821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A93965" w:rsidRPr="00B10821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spellStart"/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угодия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Pr="00B10821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Pr="00B10821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97000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Pr="00B10821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Pr="007B28C4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Pr="007B28C4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B10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380122,49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374F45">
        <w:trPr>
          <w:trHeight w:val="25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E922D1">
        <w:trPr>
          <w:trHeight w:val="45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A63223">
        <w:trPr>
          <w:trHeight w:val="33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</w:t>
            </w:r>
          </w:p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0E050C">
        <w:trPr>
          <w:trHeight w:val="24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D37F06">
        <w:trPr>
          <w:trHeight w:val="195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E93D87">
        <w:trPr>
          <w:trHeight w:val="27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Титова Светлана 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B10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256558">
              <w:rPr>
                <w:rFonts w:ascii="Times New Roman" w:eastAsia="Times New Roman" w:hAnsi="Times New Roman" w:cs="Times New Roman"/>
                <w:lang w:eastAsia="ru-RU"/>
              </w:rPr>
              <w:t>302340,82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E93D87">
        <w:trPr>
          <w:trHeight w:val="48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F83008">
        <w:trPr>
          <w:trHeight w:val="236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</w:t>
            </w:r>
          </w:p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21063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B24FD9">
        <w:trPr>
          <w:trHeight w:val="255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A04553">
        <w:trPr>
          <w:trHeight w:val="31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</w:t>
            </w:r>
          </w:p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89626C">
        <w:trPr>
          <w:trHeight w:val="176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AA1770">
        <w:trPr>
          <w:trHeight w:val="264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Суркова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B108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7B28C4">
              <w:rPr>
                <w:rFonts w:ascii="Times New Roman" w:eastAsia="Times New Roman" w:hAnsi="Times New Roman" w:cs="Times New Roman"/>
                <w:lang w:eastAsia="ru-RU"/>
              </w:rPr>
              <w:t>257819,82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810493">
        <w:trPr>
          <w:trHeight w:val="33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1D34CF">
        <w:trPr>
          <w:trHeight w:val="15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жилой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8A50A7">
        <w:trPr>
          <w:trHeight w:val="15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Супруг (супруга)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21113</w:t>
            </w:r>
          </w:p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старлет</w:t>
            </w:r>
            <w:proofErr w:type="spellEnd"/>
          </w:p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Тойота</w:t>
            </w:r>
            <w:proofErr w:type="spellEnd"/>
          </w:p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ипсун</w:t>
            </w:r>
            <w:proofErr w:type="spellEnd"/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7B28C4">
        <w:trPr>
          <w:trHeight w:val="36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 жилой 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8C4" w:rsidTr="00D80261">
        <w:trPr>
          <w:trHeight w:val="28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8C4" w:rsidTr="00D80261">
        <w:trPr>
          <w:trHeight w:val="21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 жилой 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0949" w:rsidRPr="005C3696" w:rsidRDefault="00280949" w:rsidP="002809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280949" w:rsidRPr="005C3696" w:rsidRDefault="00280949" w:rsidP="002809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280949" w:rsidRPr="005C3696" w:rsidRDefault="00280949" w:rsidP="002809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280949" w:rsidRDefault="00280949" w:rsidP="002809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80949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415D0F" w:rsidRDefault="00415D0F"/>
    <w:sectPr w:rsidR="00415D0F" w:rsidSect="00280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949"/>
    <w:rsid w:val="00256558"/>
    <w:rsid w:val="00280949"/>
    <w:rsid w:val="00415D0F"/>
    <w:rsid w:val="007B28C4"/>
    <w:rsid w:val="00A93965"/>
    <w:rsid w:val="00B10821"/>
    <w:rsid w:val="00C7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2022-04-18T08:18:00Z</dcterms:created>
  <dcterms:modified xsi:type="dcterms:W3CDTF">2022-04-28T07:47:00Z</dcterms:modified>
</cp:coreProperties>
</file>