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0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581"/>
        <w:gridCol w:w="1168"/>
        <w:gridCol w:w="1251"/>
        <w:gridCol w:w="1262"/>
        <w:gridCol w:w="1022"/>
        <w:gridCol w:w="902"/>
        <w:gridCol w:w="996"/>
        <w:gridCol w:w="1022"/>
        <w:gridCol w:w="876"/>
        <w:gridCol w:w="1606"/>
        <w:gridCol w:w="2043"/>
        <w:gridCol w:w="1721"/>
      </w:tblGrid>
      <w:tr w:rsidR="00280949" w:rsidTr="00280949">
        <w:trPr>
          <w:trHeight w:val="945"/>
        </w:trPr>
        <w:tc>
          <w:tcPr>
            <w:tcW w:w="15450" w:type="dxa"/>
            <w:gridSpan w:val="12"/>
            <w:hideMark/>
          </w:tcPr>
          <w:p w:rsidR="00280949" w:rsidRDefault="00280949" w:rsidP="00F5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Устюжанинского сельсовета Ордынского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период с 1 января по 31 декабря 202</w:t>
            </w:r>
            <w:r w:rsidR="00F507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280949" w:rsidTr="00280949">
        <w:trPr>
          <w:trHeight w:val="1365"/>
        </w:trPr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0949" w:rsidTr="00280949">
        <w:trPr>
          <w:trHeight w:val="1060"/>
        </w:trPr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949" w:rsidRDefault="00280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3965" w:rsidTr="000B6C7C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Козляев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Константин 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угодия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924000,0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  <w:proofErr w:type="spellEnd"/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Криста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F5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817994,88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0B6C7C">
        <w:trPr>
          <w:trHeight w:val="279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  <w:proofErr w:type="spellEnd"/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Клюгер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5E51EE">
        <w:trPr>
          <w:trHeight w:val="253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подсобного      хозяйства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 w:rsidP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115595">
        <w:trPr>
          <w:trHeight w:val="51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 w:rsidP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Трактор МТЗ-80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5E51EE">
        <w:trPr>
          <w:trHeight w:val="79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Мотоцикл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RAGER RG</w:t>
            </w:r>
          </w:p>
          <w:p w:rsidR="00A93965" w:rsidRP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949" w:rsidTr="00280949">
        <w:trPr>
          <w:trHeight w:val="18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49" w:rsidRDefault="0028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A93965">
        <w:trPr>
          <w:trHeight w:val="528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угодия</w:t>
            </w:r>
            <w:proofErr w:type="spellEnd"/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</w:t>
            </w:r>
          </w:p>
          <w:p w:rsidR="00A93965" w:rsidRDefault="00A93965" w:rsidP="00A93965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личного подсобного      хозяйства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1500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B10821" w:rsidP="00F507C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</w:t>
            </w:r>
            <w:r w:rsidR="00F507C8">
              <w:rPr>
                <w:rFonts w:ascii="Times New Roman" w:eastAsiaTheme="minorEastAsia" w:hAnsi="Times New Roman" w:cs="Times New Roman"/>
                <w:lang w:eastAsia="ru-RU"/>
              </w:rPr>
              <w:t>543887,68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93965" w:rsidTr="00A93965">
        <w:trPr>
          <w:trHeight w:val="97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 w:rsidP="004F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квартира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59,7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A93965" w:rsidRDefault="00A9396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3965">
              <w:rPr>
                <w:rFonts w:ascii="Times New Roman" w:eastAsiaTheme="minorEastAsia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93965" w:rsidTr="00D37F06">
        <w:trPr>
          <w:trHeight w:val="279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Панкова </w:t>
            </w:r>
          </w:p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Лариса</w:t>
            </w:r>
          </w:p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:rsidR="00A93965" w:rsidRPr="00B10821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spellStart"/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угодия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97000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Pr="00B10821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21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Pr="007B28C4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Pr="007B28C4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C2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571830,80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374F45">
        <w:trPr>
          <w:trHeight w:val="25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E922D1">
        <w:trPr>
          <w:trHeight w:val="45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A63223">
        <w:trPr>
          <w:trHeight w:val="33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</w:t>
            </w:r>
          </w:p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A93965" w:rsidRDefault="00A93965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0E050C">
        <w:trPr>
          <w:trHeight w:val="2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965" w:rsidTr="00D37F06">
        <w:trPr>
          <w:trHeight w:val="19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 w:rsidP="00A9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65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65" w:rsidRDefault="00A93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E93D87">
        <w:trPr>
          <w:trHeight w:val="27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Титова Светлана 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5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5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5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5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B10821" w:rsidP="00F50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F507C8">
              <w:rPr>
                <w:rFonts w:ascii="Times New Roman" w:eastAsia="Times New Roman" w:hAnsi="Times New Roman" w:cs="Times New Roman"/>
                <w:lang w:eastAsia="ru-RU"/>
              </w:rPr>
              <w:t>337790,34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531C23" w:rsidP="0053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23">
              <w:rPr>
                <w:rFonts w:ascii="Times New Roman" w:eastAsia="Times New Roman" w:hAnsi="Times New Roman" w:cs="Times New Roman"/>
                <w:lang w:eastAsia="ru-RU"/>
              </w:rPr>
              <w:t xml:space="preserve">ипотечный кредит, банк ВТБ наследство от </w:t>
            </w:r>
            <w:proofErr w:type="spellStart"/>
            <w:r w:rsidRPr="00531C23">
              <w:rPr>
                <w:rFonts w:ascii="Times New Roman" w:eastAsia="Times New Roman" w:hAnsi="Times New Roman" w:cs="Times New Roman"/>
                <w:lang w:eastAsia="ru-RU"/>
              </w:rPr>
              <w:t>Катуниной</w:t>
            </w:r>
            <w:proofErr w:type="spellEnd"/>
            <w:r w:rsidRPr="00531C23">
              <w:rPr>
                <w:rFonts w:ascii="Times New Roman" w:eastAsia="Times New Roman" w:hAnsi="Times New Roman" w:cs="Times New Roman"/>
                <w:lang w:eastAsia="ru-RU"/>
              </w:rPr>
              <w:t xml:space="preserve"> Анна Прокопьевны </w:t>
            </w:r>
          </w:p>
        </w:tc>
      </w:tr>
      <w:tr w:rsidR="00256558" w:rsidTr="00E93D87">
        <w:trPr>
          <w:trHeight w:val="48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F83008">
        <w:trPr>
          <w:trHeight w:val="236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5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5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5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5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</w:p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21063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F5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1300000,00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58" w:rsidRDefault="005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C23">
              <w:rPr>
                <w:rFonts w:ascii="Times New Roman" w:eastAsia="Times New Roman" w:hAnsi="Times New Roman" w:cs="Times New Roman"/>
                <w:lang w:eastAsia="ru-RU"/>
              </w:rPr>
              <w:t xml:space="preserve">ипотечный кредит, банк ВТБ наследство от </w:t>
            </w:r>
            <w:proofErr w:type="spellStart"/>
            <w:r w:rsidRPr="00531C23">
              <w:rPr>
                <w:rFonts w:ascii="Times New Roman" w:eastAsia="Times New Roman" w:hAnsi="Times New Roman" w:cs="Times New Roman"/>
                <w:lang w:eastAsia="ru-RU"/>
              </w:rPr>
              <w:t>Катуниной</w:t>
            </w:r>
            <w:proofErr w:type="spellEnd"/>
            <w:r w:rsidRPr="00531C23">
              <w:rPr>
                <w:rFonts w:ascii="Times New Roman" w:eastAsia="Times New Roman" w:hAnsi="Times New Roman" w:cs="Times New Roman"/>
                <w:lang w:eastAsia="ru-RU"/>
              </w:rPr>
              <w:t xml:space="preserve"> Анна Прокопьевны</w:t>
            </w:r>
          </w:p>
        </w:tc>
      </w:tr>
      <w:tr w:rsidR="00256558" w:rsidTr="00B24FD9">
        <w:trPr>
          <w:trHeight w:val="25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Pr="00531C23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8" w:rsidRDefault="00256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A04553">
        <w:trPr>
          <w:trHeight w:val="31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</w:t>
            </w:r>
          </w:p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F50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5420,92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89626C">
        <w:trPr>
          <w:trHeight w:val="176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AA1770">
        <w:trPr>
          <w:trHeight w:val="264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Суркова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B10821" w:rsidP="0053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531C23">
              <w:rPr>
                <w:rFonts w:ascii="Times New Roman" w:eastAsia="Times New Roman" w:hAnsi="Times New Roman" w:cs="Times New Roman"/>
                <w:lang w:eastAsia="ru-RU"/>
              </w:rPr>
              <w:t>313583,44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810493">
        <w:trPr>
          <w:trHeight w:val="33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1D34CF">
        <w:trPr>
          <w:trHeight w:val="15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жилой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8A50A7">
        <w:trPr>
          <w:trHeight w:val="15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Супруг (супруга)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21113</w:t>
            </w:r>
          </w:p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старлет</w:t>
            </w:r>
            <w:proofErr w:type="spellEnd"/>
          </w:p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Тойота</w:t>
            </w:r>
            <w:proofErr w:type="spellEnd"/>
          </w:p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ипсун</w:t>
            </w:r>
            <w:proofErr w:type="spellEnd"/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53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665750,0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558" w:rsidTr="007B28C4">
        <w:trPr>
          <w:trHeight w:val="36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 жилой 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58" w:rsidRDefault="00256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8C4" w:rsidTr="00D80261">
        <w:trPr>
          <w:trHeight w:val="28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8C4" w:rsidTr="00D80261">
        <w:trPr>
          <w:trHeight w:val="21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 жилой 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 w:rsidP="004F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4" w:rsidRDefault="007B28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0949" w:rsidRPr="005C3696" w:rsidRDefault="00280949" w:rsidP="00280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280949" w:rsidRPr="005C3696" w:rsidRDefault="00280949" w:rsidP="00280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280949" w:rsidRPr="005C3696" w:rsidRDefault="00280949" w:rsidP="00280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280949" w:rsidRDefault="00280949" w:rsidP="002809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80949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415D0F" w:rsidRDefault="00415D0F"/>
    <w:sectPr w:rsidR="00415D0F" w:rsidSect="00280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949"/>
    <w:rsid w:val="0019112B"/>
    <w:rsid w:val="00256558"/>
    <w:rsid w:val="00280949"/>
    <w:rsid w:val="002A3283"/>
    <w:rsid w:val="00415D0F"/>
    <w:rsid w:val="004B09AD"/>
    <w:rsid w:val="00531C23"/>
    <w:rsid w:val="007B28C4"/>
    <w:rsid w:val="00A93965"/>
    <w:rsid w:val="00B10821"/>
    <w:rsid w:val="00C26107"/>
    <w:rsid w:val="00C702E6"/>
    <w:rsid w:val="00F5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2023-05-10T04:46:00Z</dcterms:created>
  <dcterms:modified xsi:type="dcterms:W3CDTF">2023-05-10T04:46:00Z</dcterms:modified>
</cp:coreProperties>
</file>