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F0" w:rsidRDefault="002565F0" w:rsidP="002565F0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2565F0" w:rsidRDefault="002565F0" w:rsidP="002565F0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2565F0" w:rsidRDefault="002565F0" w:rsidP="002565F0">
      <w:pPr>
        <w:autoSpaceDE w:val="0"/>
        <w:autoSpaceDN w:val="0"/>
        <w:adjustRightInd w:val="0"/>
        <w:jc w:val="right"/>
      </w:pPr>
      <w:r>
        <w:t xml:space="preserve">Устюжанинского  сельсовета </w:t>
      </w:r>
    </w:p>
    <w:p w:rsidR="00FD774E" w:rsidRDefault="002565F0" w:rsidP="00FD774E">
      <w:pPr>
        <w:autoSpaceDE w:val="0"/>
        <w:autoSpaceDN w:val="0"/>
        <w:adjustRightInd w:val="0"/>
        <w:jc w:val="right"/>
      </w:pPr>
      <w:r>
        <w:t>Ордынского района Новосибирской области</w:t>
      </w:r>
      <w:r w:rsidR="00FD774E">
        <w:t xml:space="preserve"> </w:t>
      </w:r>
      <w:r>
        <w:t>от  11.09.2015 N 79</w:t>
      </w:r>
      <w:r w:rsidR="00FD774E">
        <w:t xml:space="preserve">     </w:t>
      </w:r>
    </w:p>
    <w:p w:rsidR="002565F0" w:rsidRDefault="00FD774E" w:rsidP="00FD774E">
      <w:pPr>
        <w:autoSpaceDE w:val="0"/>
        <w:autoSpaceDN w:val="0"/>
        <w:adjustRightInd w:val="0"/>
        <w:jc w:val="right"/>
      </w:pPr>
      <w:r>
        <w:t xml:space="preserve">(с </w:t>
      </w:r>
      <w:proofErr w:type="spellStart"/>
      <w:r>
        <w:t>изм</w:t>
      </w:r>
      <w:proofErr w:type="spellEnd"/>
      <w:r>
        <w:t xml:space="preserve">. утвержденным Постановлением от18.09.2015г. №81) </w:t>
      </w:r>
    </w:p>
    <w:p w:rsidR="00FD774E" w:rsidRDefault="00FD774E" w:rsidP="002565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74E" w:rsidRDefault="00FD774E" w:rsidP="002565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65F0" w:rsidRDefault="002565F0" w:rsidP="002565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565F0" w:rsidRDefault="002565F0" w:rsidP="002565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ПРОВЕРКЕ ДОСТОВЕРНОСТИ И ПОЛНОТЫ СВЕДЕНИЙ,</w:t>
      </w:r>
    </w:p>
    <w:p w:rsidR="002565F0" w:rsidRDefault="002565F0" w:rsidP="002565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ГРАЖДАНАМИ, ПРЕТЕНДУЮЩИМИ НА ЗАМЕЩЕНИЕ ДОЛЖНОСТЕЙ МУНИЦИПАЛЬНОЙ СЛУЖБЫ И МУНИЦИПАЛЬНЫМИ СЛУЖАЩИМИ </w:t>
      </w:r>
      <w:r>
        <w:rPr>
          <w:sz w:val="36"/>
          <w:szCs w:val="36"/>
        </w:rPr>
        <w:t xml:space="preserve"> Устюжанинского</w:t>
      </w:r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Устюжанинского сельсовета Ордынского района Новосибирской области,  (далее - Положение) разработано в целях обеспечения соблюдения законодательства Российской Федерации и Новосибирской области при поступлении на муниципальную службу Устюжанинского сельсовета Ордынского района и ее прохождении.</w:t>
      </w:r>
      <w:proofErr w:type="gramEnd"/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Положением определяется порядок осуществления проверки: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РФ от 18 мая 2009г. №559 гражданами, претендующими на замещение должностей муниципальной службы  Устюжанинского сельсовета Ордынского района (далее - граждане), на отчетную дату;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  Устюжанинского сельсовета Ордынского района (далее - служащие) по состоянию на конец отчетного периода;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 Устюжанинского сельсовета Ордынского района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N 25-ФЗ "О муниципальной службе в  Российской Федерации", от 25 декабря 2008 N 273-ФЗ "О противодействии коррупции". 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Проверка, предусмотренная подпунктами "б" и "в" пункта 2 настоящего Положения, осуществляется соответственно в отношении граждан, претендующих на замещение любой должности муниципальной службы  Устюжанинского сельсовета Ордынского района  и муниципальных служащих, замещающих любую должность муниципальной службы  Устюжанинского сельсовета Ордынского района.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Постановлением администрации  Устюжанинского сельсовета Ордынского района Новосибирской области от 24 февраля 2010 N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</w:t>
      </w:r>
      <w:proofErr w:type="gramStart"/>
      <w:r>
        <w:rPr>
          <w:sz w:val="28"/>
          <w:szCs w:val="28"/>
        </w:rPr>
        <w:t>представляемых</w:t>
      </w:r>
      <w:proofErr w:type="gramEnd"/>
      <w:r>
        <w:rPr>
          <w:sz w:val="28"/>
          <w:szCs w:val="28"/>
        </w:rPr>
        <w:t xml:space="preserve"> гражданами в соответствии с нормативными правовыми актами Российской Федерации.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Проверка, предусмотренная пунктом 2 настоящего Положения, осуществляется по решению Главы  Устюжанинского сельсовета Ордынского района или должностного лица, которому такие полномочия предоставлены.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 которого возложены обязанности по ведению делопроизводства по кадровой службе администрации  Устюжанинского сельсовета Ордынского района новосибирской области по решению Главы  Устюжанинского сельсовета Ордынского района Новосибирской области, осуществляет проверку: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муниципальную службу  Устюжанинского сельсовета Ордынского района;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 которого возложены обязанности по ведению делопроизводства по кадровой службе администрации  Устюжанинского сельсовета Ордынского района по решению Главы  Устюжанинского сельсовета Ордынского района осуществляют проверку: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  Устюжанинского сельсовета Ордынского района Новосибирской области утвержденного Постановлением администрации    Устюжанинского сельсовета Ордынского района Новосибирской области от 24 февраля 2010года №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муниципальную службу;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Основанием для проверки является письменно оформленная информация: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2 настоящего Положения;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Информация, предусмотренная пунктом 8 настоящего Положения, может быть предоставлена:</w:t>
      </w:r>
    </w:p>
    <w:p w:rsidR="00871E29" w:rsidRDefault="00871E29" w:rsidP="0087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71E29" w:rsidRDefault="00871E29" w:rsidP="00871E29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71E29" w:rsidRDefault="00871E29" w:rsidP="00871E29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71E29" w:rsidRDefault="00871E29" w:rsidP="00871E29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в) Общественной палатой Российской Федерации;</w:t>
      </w:r>
    </w:p>
    <w:p w:rsidR="00871E29" w:rsidRDefault="00871E29" w:rsidP="00871E29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г) общероссийскими средствами массовой информации.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Информация анонимного характера не может служить основанием для проверки.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 которого возложены обязанности по ведению делопроизводства по кадровой службе администрации  Устюжанинского сельсовета Ордынского района, осуществляют проверку самостоятельно в соответствии с пунктом 13.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осуществлении проверки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 которого возложены обязанности по ведению делопроизводства по кадровой службе администрации  Устюжанинского сельсовета Ордынского района вправе:</w:t>
      </w:r>
    </w:p>
    <w:p w:rsidR="00871E29" w:rsidRPr="00C04B50" w:rsidRDefault="00871E29" w:rsidP="0087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4B50">
        <w:rPr>
          <w:rStyle w:val="blk"/>
          <w:sz w:val="28"/>
          <w:szCs w:val="28"/>
        </w:rPr>
        <w:t xml:space="preserve">а) проводить беседу с гражданином или </w:t>
      </w:r>
      <w:r w:rsidR="008A349F">
        <w:rPr>
          <w:rStyle w:val="blk"/>
          <w:sz w:val="28"/>
          <w:szCs w:val="28"/>
        </w:rPr>
        <w:t xml:space="preserve"> муниципальным </w:t>
      </w:r>
      <w:r w:rsidRPr="00C04B50">
        <w:rPr>
          <w:rStyle w:val="blk"/>
          <w:sz w:val="28"/>
          <w:szCs w:val="28"/>
        </w:rPr>
        <w:t>служащим;</w:t>
      </w:r>
    </w:p>
    <w:p w:rsidR="00871E29" w:rsidRPr="00C04B50" w:rsidRDefault="00871E29" w:rsidP="00871E29">
      <w:pPr>
        <w:ind w:firstLine="709"/>
        <w:jc w:val="both"/>
        <w:rPr>
          <w:sz w:val="28"/>
          <w:szCs w:val="28"/>
        </w:rPr>
      </w:pPr>
      <w:r w:rsidRPr="00C04B50">
        <w:rPr>
          <w:rStyle w:val="blk"/>
          <w:sz w:val="28"/>
          <w:szCs w:val="28"/>
        </w:rPr>
        <w:t xml:space="preserve">б) изучать представленные гражданином или </w:t>
      </w:r>
      <w:r w:rsidR="006441AA">
        <w:rPr>
          <w:rStyle w:val="blk"/>
          <w:sz w:val="28"/>
          <w:szCs w:val="28"/>
        </w:rPr>
        <w:t xml:space="preserve"> муниципальным</w:t>
      </w:r>
      <w:r w:rsidRPr="00C04B50">
        <w:rPr>
          <w:rStyle w:val="blk"/>
          <w:sz w:val="28"/>
          <w:szCs w:val="28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871E29" w:rsidRPr="00C04B50" w:rsidRDefault="00871E29" w:rsidP="00871E29">
      <w:pPr>
        <w:ind w:firstLine="709"/>
        <w:jc w:val="both"/>
        <w:rPr>
          <w:sz w:val="28"/>
          <w:szCs w:val="28"/>
        </w:rPr>
      </w:pPr>
      <w:r w:rsidRPr="00C04B50">
        <w:rPr>
          <w:rStyle w:val="blk"/>
          <w:sz w:val="28"/>
          <w:szCs w:val="28"/>
        </w:rPr>
        <w:t xml:space="preserve">в) получать от гражданина или </w:t>
      </w:r>
      <w:r w:rsidR="006441AA">
        <w:rPr>
          <w:rStyle w:val="blk"/>
          <w:sz w:val="28"/>
          <w:szCs w:val="28"/>
        </w:rPr>
        <w:t>муниципального</w:t>
      </w:r>
      <w:r w:rsidRPr="00C04B50">
        <w:rPr>
          <w:rStyle w:val="blk"/>
          <w:sz w:val="28"/>
          <w:szCs w:val="28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71E29" w:rsidRPr="00C04B50" w:rsidRDefault="00871E29" w:rsidP="00871E29">
      <w:pPr>
        <w:ind w:firstLine="709"/>
        <w:jc w:val="both"/>
        <w:rPr>
          <w:sz w:val="28"/>
          <w:szCs w:val="28"/>
        </w:rPr>
      </w:pPr>
      <w:proofErr w:type="gramStart"/>
      <w:r w:rsidRPr="00C04B50">
        <w:rPr>
          <w:rStyle w:val="blk"/>
          <w:sz w:val="28"/>
          <w:szCs w:val="28"/>
        </w:rPr>
        <w:t>г) направлять в установленном порядке запрос (кроме запросов, касающихся осуществления оперативно-р</w:t>
      </w:r>
      <w:r>
        <w:rPr>
          <w:rStyle w:val="blk"/>
          <w:sz w:val="28"/>
          <w:szCs w:val="28"/>
        </w:rPr>
        <w:t>о</w:t>
      </w:r>
      <w:r w:rsidRPr="00C04B50">
        <w:rPr>
          <w:rStyle w:val="blk"/>
          <w:sz w:val="28"/>
          <w:szCs w:val="28"/>
        </w:rPr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 об имеющихся у </w:t>
      </w:r>
      <w:r w:rsidRPr="00C04B50">
        <w:rPr>
          <w:rStyle w:val="blk"/>
          <w:sz w:val="28"/>
          <w:szCs w:val="28"/>
        </w:rPr>
        <w:lastRenderedPageBreak/>
        <w:t>них сведениях: о доходах, об имуществе и обязательствах имущественного характера гражданина или</w:t>
      </w:r>
      <w:proofErr w:type="gramEnd"/>
      <w:r w:rsidRPr="00C04B50">
        <w:rPr>
          <w:rStyle w:val="blk"/>
          <w:sz w:val="28"/>
          <w:szCs w:val="28"/>
        </w:rPr>
        <w:t xml:space="preserve">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871E29" w:rsidRPr="00C04B50" w:rsidRDefault="00871E29" w:rsidP="00871E29">
      <w:pPr>
        <w:ind w:firstLine="709"/>
        <w:jc w:val="both"/>
        <w:rPr>
          <w:sz w:val="28"/>
          <w:szCs w:val="28"/>
        </w:rPr>
      </w:pPr>
      <w:proofErr w:type="spellStart"/>
      <w:r w:rsidRPr="00C04B50">
        <w:rPr>
          <w:rStyle w:val="blk"/>
          <w:sz w:val="28"/>
          <w:szCs w:val="28"/>
        </w:rPr>
        <w:t>д</w:t>
      </w:r>
      <w:proofErr w:type="spellEnd"/>
      <w:r w:rsidRPr="00C04B50">
        <w:rPr>
          <w:rStyle w:val="blk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871E29" w:rsidRPr="00C04B50" w:rsidRDefault="00871E29" w:rsidP="00871E29">
      <w:pPr>
        <w:ind w:firstLine="709"/>
        <w:jc w:val="both"/>
        <w:rPr>
          <w:sz w:val="28"/>
          <w:szCs w:val="28"/>
        </w:rPr>
      </w:pPr>
      <w:r w:rsidRPr="00C04B50">
        <w:rPr>
          <w:rStyle w:val="blk"/>
          <w:sz w:val="28"/>
          <w:szCs w:val="28"/>
        </w:rPr>
        <w:t xml:space="preserve">е) осуществлять анализ сведений, представленных гражданином или </w:t>
      </w:r>
      <w:r w:rsidR="006441AA">
        <w:rPr>
          <w:rStyle w:val="blk"/>
          <w:sz w:val="28"/>
          <w:szCs w:val="28"/>
        </w:rPr>
        <w:t xml:space="preserve">муниципальным </w:t>
      </w:r>
      <w:r w:rsidRPr="00C04B50">
        <w:rPr>
          <w:rStyle w:val="blk"/>
          <w:sz w:val="28"/>
          <w:szCs w:val="28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В запросе, предусмотренном подпунктом "г" пункта 13 настоящего Положения, указываются: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или муниципального органа, организации, в которые направляется запрос;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Федерации;</w:t>
      </w:r>
      <w:proofErr w:type="gramEnd"/>
      <w:r w:rsidR="00871E29">
        <w:rPr>
          <w:sz w:val="28"/>
          <w:szCs w:val="28"/>
        </w:rPr>
        <w:t xml:space="preserve"> вид и реквизиты документа, удостоверяющего личность, гражданина или служащего</w:t>
      </w:r>
      <w:r w:rsidR="00FC7F31">
        <w:rPr>
          <w:sz w:val="28"/>
          <w:szCs w:val="28"/>
        </w:rPr>
        <w:t xml:space="preserve">; в случае направления запроса в налоговые органы РФ указывается идентификационный номер </w:t>
      </w:r>
      <w:r w:rsidR="006441AA">
        <w:rPr>
          <w:sz w:val="28"/>
          <w:szCs w:val="28"/>
        </w:rPr>
        <w:t>на</w:t>
      </w:r>
      <w:r w:rsidR="00E90B22">
        <w:rPr>
          <w:sz w:val="28"/>
          <w:szCs w:val="28"/>
        </w:rPr>
        <w:t>логоплательщика;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срок представления запрашиваемых сведений;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необходимые сведения.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 подписывается Главой  Устюжанинского сельсовета Ордынского района Новосибирской области или уполномоченным им должностным лицом.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15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 которого возложены обязанности по ведению делопроизводства по кадровой службе администрации  Устюжанинского сельсовета Ордынского района обеспечивает: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</w:t>
      </w:r>
      <w:r>
        <w:rPr>
          <w:sz w:val="28"/>
          <w:szCs w:val="28"/>
        </w:rPr>
        <w:lastRenderedPageBreak/>
        <w:t>сведения, представляемые им в соответствии с настоящим Положением,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1569">
        <w:rPr>
          <w:sz w:val="28"/>
          <w:szCs w:val="28"/>
        </w:rPr>
        <w:t>6</w:t>
      </w:r>
      <w:r>
        <w:rPr>
          <w:sz w:val="28"/>
          <w:szCs w:val="28"/>
        </w:rPr>
        <w:t>. По окончании проверки кадровая служба администрации  Устюжанинского сельсовета Ордынского района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565F0" w:rsidRDefault="00511569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565F0">
        <w:rPr>
          <w:sz w:val="28"/>
          <w:szCs w:val="28"/>
        </w:rPr>
        <w:t>. Муниципальный служащий вправе: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511569">
        <w:rPr>
          <w:sz w:val="28"/>
          <w:szCs w:val="28"/>
        </w:rPr>
        <w:t>15</w:t>
      </w:r>
      <w:r>
        <w:rPr>
          <w:sz w:val="28"/>
          <w:szCs w:val="28"/>
        </w:rPr>
        <w:t xml:space="preserve"> настоящего Положения; по результатам проверки;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обращаться в кадровую службу администрации  Устюжанинского сельсовета Ордынского района с подлежащим удовлетворению ходатайством о проведении с ним беседы по вопросам, указанным в подпункте "б" пункта </w:t>
      </w:r>
      <w:r w:rsidR="00511569">
        <w:rPr>
          <w:sz w:val="28"/>
          <w:szCs w:val="28"/>
        </w:rPr>
        <w:t>15</w:t>
      </w:r>
      <w:r>
        <w:rPr>
          <w:sz w:val="28"/>
          <w:szCs w:val="28"/>
        </w:rPr>
        <w:t xml:space="preserve"> настоящего Положения.</w:t>
      </w:r>
    </w:p>
    <w:p w:rsidR="002565F0" w:rsidRDefault="00511569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565F0">
        <w:rPr>
          <w:sz w:val="28"/>
          <w:szCs w:val="28"/>
        </w:rPr>
        <w:t xml:space="preserve">. Пояснения, указанные в пункте </w:t>
      </w:r>
      <w:r>
        <w:rPr>
          <w:sz w:val="28"/>
          <w:szCs w:val="28"/>
        </w:rPr>
        <w:t>17</w:t>
      </w:r>
      <w:r w:rsidR="002565F0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2565F0" w:rsidRDefault="00511569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565F0">
        <w:rPr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565F0" w:rsidRDefault="00511569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565F0">
        <w:rPr>
          <w:sz w:val="28"/>
          <w:szCs w:val="28"/>
        </w:rPr>
        <w:t>.Кадровая служба администрации  Устюжанинского сельсовета Ордынского района представляет лицу, принявшему решение о проведении проверки, доклад о ее результатах.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A0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кадровой службой  администрации  Устюжанинского сельсовета Ордынского района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</w:t>
      </w:r>
      <w:proofErr w:type="gramEnd"/>
      <w:r>
        <w:rPr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A0A">
        <w:rPr>
          <w:sz w:val="28"/>
          <w:szCs w:val="28"/>
        </w:rPr>
        <w:t>2</w:t>
      </w:r>
      <w:r>
        <w:rPr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</w:t>
      </w:r>
      <w:r>
        <w:rPr>
          <w:sz w:val="28"/>
          <w:szCs w:val="28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A0A">
        <w:rPr>
          <w:sz w:val="28"/>
          <w:szCs w:val="28"/>
        </w:rPr>
        <w:t>3</w:t>
      </w:r>
      <w:r>
        <w:rPr>
          <w:sz w:val="28"/>
          <w:szCs w:val="28"/>
        </w:rPr>
        <w:t>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интересов, материалы проверки представляются в соответствующую комиссию урегулированию конфликта интересов.</w:t>
      </w:r>
    </w:p>
    <w:p w:rsidR="002565F0" w:rsidRDefault="002565F0" w:rsidP="00256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FAE" w:rsidRDefault="00271FAE"/>
    <w:sectPr w:rsidR="00271FAE" w:rsidSect="0027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5F0"/>
    <w:rsid w:val="00026A0A"/>
    <w:rsid w:val="002565F0"/>
    <w:rsid w:val="00271FAE"/>
    <w:rsid w:val="00511569"/>
    <w:rsid w:val="006441AA"/>
    <w:rsid w:val="00871E29"/>
    <w:rsid w:val="008A349F"/>
    <w:rsid w:val="008F3708"/>
    <w:rsid w:val="009A5E0D"/>
    <w:rsid w:val="009E5642"/>
    <w:rsid w:val="00E90B22"/>
    <w:rsid w:val="00FC7F31"/>
    <w:rsid w:val="00F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71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2015-09-17T09:22:00Z</dcterms:created>
  <dcterms:modified xsi:type="dcterms:W3CDTF">2015-09-18T05:23:00Z</dcterms:modified>
</cp:coreProperties>
</file>