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6C" w:rsidRPr="0083566C" w:rsidRDefault="0083566C" w:rsidP="00835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сведений, запрашиваемых у контролируемых лиц</w:t>
      </w:r>
    </w:p>
    <w:p w:rsidR="0083566C" w:rsidRPr="0083566C" w:rsidRDefault="0083566C" w:rsidP="0083566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83566C" w:rsidRPr="0083566C" w:rsidRDefault="0083566C" w:rsidP="0083566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Устюжанинского</w:t>
      </w:r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  <w:proofErr w:type="gramEnd"/>
    </w:p>
    <w:p w:rsidR="0083566C" w:rsidRPr="0083566C" w:rsidRDefault="0083566C" w:rsidP="0083566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83566C" w:rsidRPr="0083566C" w:rsidRDefault="0083566C" w:rsidP="0083566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83566C" w:rsidRPr="0083566C" w:rsidRDefault="0083566C" w:rsidP="0083566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</w:t>
      </w:r>
      <w:proofErr w:type="gramStart"/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  <w:proofErr w:type="gramEnd"/>
    </w:p>
    <w:p w:rsidR="0083566C" w:rsidRPr="0083566C" w:rsidRDefault="0083566C" w:rsidP="0083566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83566C" w:rsidRPr="0083566C" w:rsidRDefault="0083566C" w:rsidP="0083566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83566C" w:rsidRPr="0083566C" w:rsidRDefault="0083566C" w:rsidP="0083566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случае, если достоверность сведений, содержащихся в документах, имеющихся в распоряжении контрольного органа, вызывает обоснованные </w:t>
      </w:r>
      <w:proofErr w:type="gramStart"/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сомнения</w:t>
      </w:r>
      <w:proofErr w:type="gramEnd"/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83566C" w:rsidRPr="0083566C" w:rsidRDefault="0083566C" w:rsidP="0083566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 случае, если в ходе документарной проверки выявлены ошибки и (или) противоречия в представленных контролируемым лицом </w:t>
      </w:r>
      <w:proofErr w:type="gramStart"/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83566C" w:rsidRPr="0083566C" w:rsidRDefault="0083566C" w:rsidP="0083566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83566C" w:rsidRPr="0083566C" w:rsidRDefault="0083566C" w:rsidP="0083566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83566C" w:rsidRPr="0083566C" w:rsidRDefault="0083566C" w:rsidP="0083566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</w:t>
      </w:r>
      <w:r w:rsidRPr="00835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83566C" w:rsidRPr="0083566C" w:rsidRDefault="0083566C" w:rsidP="0083566C">
      <w:pPr>
        <w:spacing w:after="0" w:line="435" w:lineRule="atLeast"/>
        <w:outlineLvl w:val="0"/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</w:pPr>
      <w:r w:rsidRPr="0083566C"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  <w:t xml:space="preserve">Администрация </w:t>
      </w:r>
      <w:proofErr w:type="spellStart"/>
      <w:r w:rsidRPr="0083566C"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  <w:t>Новопичуговского</w:t>
      </w:r>
      <w:proofErr w:type="spellEnd"/>
      <w:r w:rsidRPr="0083566C"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  <w:t xml:space="preserve"> Сельсовета Ордынского района</w:t>
      </w:r>
    </w:p>
    <w:p w:rsidR="0083566C" w:rsidRPr="0083566C" w:rsidRDefault="0083566C" w:rsidP="008356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3566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hyperlink r:id="rId4" w:history="1">
        <w:proofErr w:type="gramStart"/>
        <w:r w:rsidRPr="0083566C">
          <w:rPr>
            <w:rFonts w:ascii="Inter" w:eastAsia="Times New Roman" w:hAnsi="Inter" w:cs="Times New Roman"/>
            <w:color w:val="0000FF"/>
            <w:sz w:val="36"/>
            <w:szCs w:val="36"/>
            <w:u w:val="single"/>
            <w:lang w:eastAsia="ru-RU"/>
          </w:rPr>
          <w:t>8(383</w:t>
        </w:r>
      </w:hyperlink>
      <w:proofErr w:type="gramEnd"/>
    </w:p>
    <w:p w:rsidR="002D2BB1" w:rsidRDefault="002D2BB1"/>
    <w:sectPr w:rsidR="002D2BB1" w:rsidSect="002D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566C"/>
    <w:rsid w:val="002D2BB1"/>
    <w:rsid w:val="007D4B14"/>
    <w:rsid w:val="0083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B1"/>
  </w:style>
  <w:style w:type="paragraph" w:styleId="1">
    <w:name w:val="heading 1"/>
    <w:basedOn w:val="a"/>
    <w:link w:val="10"/>
    <w:uiPriority w:val="9"/>
    <w:qFormat/>
    <w:rsid w:val="00835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5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5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641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:8(38359)43-120,8(38359)43-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2023-02-21T08:52:00Z</dcterms:created>
  <dcterms:modified xsi:type="dcterms:W3CDTF">2023-02-21T09:28:00Z</dcterms:modified>
</cp:coreProperties>
</file>