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AB" w:rsidRDefault="00D506AB" w:rsidP="00D506AB">
      <w:pPr>
        <w:tabs>
          <w:tab w:val="left" w:pos="8625"/>
        </w:tabs>
        <w:jc w:val="right"/>
      </w:pPr>
      <w:r>
        <w:tab/>
        <w:t xml:space="preserve">Утверждено постановлением администрации Устюжанинского сельсовета </w:t>
      </w:r>
    </w:p>
    <w:p w:rsidR="00D506AB" w:rsidRDefault="00D506AB" w:rsidP="00D506AB">
      <w:pPr>
        <w:tabs>
          <w:tab w:val="left" w:pos="8625"/>
        </w:tabs>
        <w:jc w:val="right"/>
      </w:pPr>
      <w:r>
        <w:t xml:space="preserve">Ордынского района </w:t>
      </w:r>
    </w:p>
    <w:p w:rsidR="00D506AB" w:rsidRDefault="00D506AB" w:rsidP="00D506AB">
      <w:pPr>
        <w:tabs>
          <w:tab w:val="left" w:pos="8625"/>
        </w:tabs>
        <w:jc w:val="right"/>
      </w:pPr>
      <w:r>
        <w:t>Новосибирской области</w:t>
      </w:r>
    </w:p>
    <w:p w:rsidR="00D506AB" w:rsidRDefault="00D506AB" w:rsidP="00D506AB">
      <w:pPr>
        <w:tabs>
          <w:tab w:val="left" w:pos="8625"/>
        </w:tabs>
        <w:jc w:val="right"/>
      </w:pPr>
      <w:r>
        <w:t xml:space="preserve"> от 26.11.2021 № 63</w:t>
      </w:r>
    </w:p>
    <w:p w:rsidR="00D506AB" w:rsidRDefault="00D506AB"/>
    <w:p w:rsidR="00D506AB" w:rsidRDefault="00D506AB"/>
    <w:p w:rsidR="00D506AB" w:rsidRDefault="00D506AB"/>
    <w:p w:rsidR="00D506AB" w:rsidRDefault="00D506AB"/>
    <w:p w:rsidR="00D506AB" w:rsidRDefault="00D506AB" w:rsidP="00D506AB"/>
    <w:p w:rsidR="00D506AB" w:rsidRPr="00D506AB" w:rsidRDefault="00D506AB" w:rsidP="00D506AB">
      <w:pPr>
        <w:ind w:firstLine="567"/>
        <w:jc w:val="center"/>
        <w:rPr>
          <w:sz w:val="28"/>
          <w:szCs w:val="28"/>
        </w:rPr>
      </w:pPr>
      <w:r w:rsidRPr="00D506AB">
        <w:rPr>
          <w:sz w:val="28"/>
          <w:szCs w:val="28"/>
        </w:rPr>
        <w:t>Ключевые показатели эффективности жилищного контроля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D506AB" w:rsidRPr="008418A5" w:rsidTr="008C6FC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6AB" w:rsidRDefault="00D506AB" w:rsidP="008C6FCF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D506AB" w:rsidRPr="008418A5" w:rsidRDefault="00D506AB" w:rsidP="008C6FCF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6AB" w:rsidRPr="008418A5" w:rsidRDefault="00D506AB" w:rsidP="008C6FCF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6AB" w:rsidRPr="008418A5" w:rsidRDefault="00D506AB" w:rsidP="008C6FCF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506AB" w:rsidRPr="008418A5" w:rsidTr="008C6FCF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6AB" w:rsidRPr="008418A5" w:rsidRDefault="00D506AB" w:rsidP="008C6FCF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6AB" w:rsidRPr="008418A5" w:rsidRDefault="00D506AB" w:rsidP="008C6FCF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506AB" w:rsidRPr="008418A5" w:rsidRDefault="00D506AB" w:rsidP="008C6FCF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6AB" w:rsidRPr="008418A5" w:rsidRDefault="00D506AB" w:rsidP="008C6FCF">
            <w:pPr>
              <w:jc w:val="center"/>
            </w:pPr>
            <w:r>
              <w:t>100%</w:t>
            </w:r>
          </w:p>
        </w:tc>
      </w:tr>
      <w:tr w:rsidR="00D506AB" w:rsidRPr="008418A5" w:rsidTr="008C6FCF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6AB" w:rsidRPr="008418A5" w:rsidRDefault="00D506AB" w:rsidP="008C6FCF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6AB" w:rsidRPr="008418A5" w:rsidRDefault="00D506AB" w:rsidP="008C6FCF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D506AB" w:rsidRPr="008418A5" w:rsidRDefault="00D506AB" w:rsidP="008C6FCF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6AB" w:rsidRPr="008418A5" w:rsidRDefault="00D506AB" w:rsidP="008C6FCF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D506AB" w:rsidRPr="008418A5" w:rsidTr="008C6FCF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6AB" w:rsidRPr="008418A5" w:rsidRDefault="00D506AB" w:rsidP="008C6FCF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6AB" w:rsidRPr="008418A5" w:rsidRDefault="00D506AB" w:rsidP="008C6FCF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6AB" w:rsidRPr="0005161D" w:rsidRDefault="00D506AB" w:rsidP="008C6FCF">
            <w:pPr>
              <w:jc w:val="center"/>
            </w:pPr>
            <w:r w:rsidRPr="0005161D">
              <w:t>20% и более</w:t>
            </w:r>
          </w:p>
        </w:tc>
      </w:tr>
      <w:tr w:rsidR="00D506AB" w:rsidRPr="008418A5" w:rsidTr="008C6FC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6AB" w:rsidRPr="008418A5" w:rsidRDefault="00D506AB" w:rsidP="008C6FCF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6AB" w:rsidRPr="00C36DEE" w:rsidRDefault="00D506AB" w:rsidP="008C6FCF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506AB" w:rsidRPr="008418A5" w:rsidRDefault="00D506AB" w:rsidP="008C6FCF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6AB" w:rsidRPr="0005161D" w:rsidRDefault="00D506AB" w:rsidP="008C6FCF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D506AB" w:rsidRDefault="00D506AB" w:rsidP="00D506AB">
      <w:pPr>
        <w:ind w:firstLine="567"/>
        <w:jc w:val="center"/>
        <w:rPr>
          <w:sz w:val="24"/>
          <w:szCs w:val="24"/>
        </w:rPr>
      </w:pPr>
    </w:p>
    <w:p w:rsidR="00D506AB" w:rsidRDefault="00D506AB" w:rsidP="00D506AB">
      <w:pPr>
        <w:ind w:firstLine="567"/>
        <w:jc w:val="center"/>
        <w:rPr>
          <w:sz w:val="24"/>
          <w:szCs w:val="24"/>
        </w:rPr>
      </w:pPr>
    </w:p>
    <w:p w:rsidR="002C13F6" w:rsidRPr="00D506AB" w:rsidRDefault="002C13F6" w:rsidP="00D506AB"/>
    <w:sectPr w:rsidR="002C13F6" w:rsidRPr="00D506AB" w:rsidSect="00D506A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06AB"/>
    <w:rsid w:val="002C13F6"/>
    <w:rsid w:val="007F2535"/>
    <w:rsid w:val="00D506AB"/>
    <w:rsid w:val="00E0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506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506A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2022-07-04T04:02:00Z</dcterms:created>
  <dcterms:modified xsi:type="dcterms:W3CDTF">2022-07-04T04:02:00Z</dcterms:modified>
</cp:coreProperties>
</file>